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F418" w14:textId="77777777" w:rsidR="007A2D0D" w:rsidRPr="0025269C" w:rsidRDefault="007A2D0D" w:rsidP="00AF13C3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14:paraId="33F219EE" w14:textId="77777777" w:rsidR="00F21A38" w:rsidRPr="0001625C" w:rsidRDefault="00347B90" w:rsidP="00AF13C3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1625C">
        <w:rPr>
          <w:rFonts w:cstheme="minorHAnsi"/>
          <w:b/>
          <w:sz w:val="24"/>
          <w:szCs w:val="24"/>
          <w:u w:val="single"/>
        </w:rPr>
        <w:t>EMPLOYMENT APPLICATION FORM FOR SHIP PERSONNEL</w:t>
      </w:r>
    </w:p>
    <w:p w14:paraId="69D997CD" w14:textId="77777777" w:rsidR="007442D9" w:rsidRPr="0025269C" w:rsidRDefault="00112CFE" w:rsidP="00112CFE">
      <w:pPr>
        <w:pStyle w:val="Caption"/>
        <w:framePr w:w="1264" w:h="1921" w:hRule="exact" w:hSpace="240" w:vSpace="240" w:wrap="auto" w:vAnchor="text" w:hAnchor="page" w:x="9676" w:y="388"/>
        <w:pBdr>
          <w:top w:val="single" w:sz="36" w:space="12" w:color="auto"/>
          <w:left w:val="single" w:sz="36" w:space="10" w:color="auto"/>
          <w:bottom w:val="single" w:sz="36" w:space="12" w:color="auto"/>
          <w:right w:val="single" w:sz="36" w:space="10" w:color="auto"/>
        </w:pBdr>
        <w:shd w:val="pct10" w:color="auto" w:fill="auto"/>
        <w:tabs>
          <w:tab w:val="left" w:pos="-720"/>
        </w:tabs>
        <w:suppressAutoHyphens/>
        <w:spacing w:line="1" w:lineRule="exact"/>
        <w:jc w:val="center"/>
        <w:rPr>
          <w:rFonts w:asciiTheme="minorHAnsi" w:hAnsiTheme="minorHAnsi" w:cstheme="minorHAnsi"/>
          <w:b/>
          <w:vanish/>
          <w:spacing w:val="-3"/>
          <w:lang w:val="en-GB"/>
        </w:rPr>
      </w:pPr>
      <w:r>
        <w:rPr>
          <w:rFonts w:asciiTheme="minorHAnsi" w:hAnsiTheme="minorHAnsi" w:cstheme="minorHAnsi"/>
          <w:b/>
          <w:spacing w:val="-3"/>
          <w:lang w:val="en-GB"/>
        </w:rPr>
        <w:t>PHOTO</w:t>
      </w:r>
    </w:p>
    <w:p w14:paraId="5BA1733B" w14:textId="77777777" w:rsidR="00347B90" w:rsidRPr="0025269C" w:rsidRDefault="00347B90" w:rsidP="00AF13C3">
      <w:pPr>
        <w:spacing w:after="0" w:line="240" w:lineRule="auto"/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3188"/>
      </w:tblGrid>
      <w:tr w:rsidR="00B378C5" w:rsidRPr="0025269C" w14:paraId="1BB21E0D" w14:textId="740240A7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5BCE7D84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Computer No. (Assigned by Zodiac London): </w:t>
            </w:r>
          </w:p>
        </w:tc>
        <w:tc>
          <w:tcPr>
            <w:tcW w:w="3188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15772C80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378C5" w:rsidRPr="0025269C" w14:paraId="3FBC3329" w14:textId="579EC9EB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1B379E2F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Application for Rank: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B532C3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378C5" w:rsidRPr="0025269C" w14:paraId="4D5F0142" w14:textId="3BA7BCC9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32038DAD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Preferred ship type: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023C9E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378C5" w:rsidRPr="0025269C" w14:paraId="7846EDC3" w14:textId="409E84F8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50C031E5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available for Joining: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5FF0BE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378C5" w:rsidRPr="0025269C" w14:paraId="5CF48835" w14:textId="2960EA40" w:rsidTr="00B378C5">
        <w:trPr>
          <w:trHeight w:val="354"/>
        </w:trPr>
        <w:tc>
          <w:tcPr>
            <w:tcW w:w="4575" w:type="dxa"/>
            <w:tcBorders>
              <w:right w:val="nil"/>
            </w:tcBorders>
            <w:vAlign w:val="center"/>
          </w:tcPr>
          <w:p w14:paraId="541C4E4B" w14:textId="77777777" w:rsidR="00B378C5" w:rsidRPr="0025269C" w:rsidRDefault="00B378C5" w:rsidP="00B378C5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US Visa: Yes / No – US Visa expiry date: 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6075FC3" w14:textId="77777777" w:rsidR="00B378C5" w:rsidRPr="00B378C5" w:rsidRDefault="00B378C5" w:rsidP="00B378C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2C1A47D9" w14:textId="77777777" w:rsidR="00BC4A99" w:rsidRPr="0025269C" w:rsidRDefault="005A2CEA" w:rsidP="00AF13C3">
      <w:pPr>
        <w:spacing w:after="0" w:line="240" w:lineRule="auto"/>
        <w:rPr>
          <w:rFonts w:cstheme="minorHAnsi"/>
          <w:sz w:val="24"/>
          <w:szCs w:val="24"/>
        </w:rPr>
      </w:pPr>
      <w:r w:rsidRPr="0025269C">
        <w:rPr>
          <w:rFonts w:cstheme="minorHAnsi"/>
          <w:sz w:val="24"/>
          <w:szCs w:val="24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1753"/>
        <w:gridCol w:w="1795"/>
        <w:gridCol w:w="284"/>
        <w:gridCol w:w="614"/>
        <w:gridCol w:w="2045"/>
        <w:gridCol w:w="625"/>
      </w:tblGrid>
      <w:tr w:rsidR="00BC4A99" w:rsidRPr="0025269C" w14:paraId="78F5C33B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432D92" w14:textId="77777777" w:rsidR="00BC4A99" w:rsidRPr="00E0569B" w:rsidRDefault="00BC4A99" w:rsidP="007442D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SURNAME:</w:t>
            </w:r>
            <w:r w:rsidRPr="0025269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37F66F" w14:textId="77777777" w:rsidR="00BC4A99" w:rsidRPr="00E0569B" w:rsidRDefault="00BC4A99" w:rsidP="007442D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Given Name:</w:t>
            </w:r>
            <w:r w:rsidRPr="0025269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BC4A99" w:rsidRPr="0025269C" w14:paraId="1CD17060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074FB682" w14:textId="77777777" w:rsidR="00BC4A99" w:rsidRPr="00E0569B" w:rsidRDefault="00BC4A99" w:rsidP="007442D9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Middle Name:</w:t>
            </w:r>
            <w:r w:rsidRPr="0025269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1819474F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Nationality: </w:t>
            </w:r>
          </w:p>
        </w:tc>
      </w:tr>
      <w:tr w:rsidR="00BC4A99" w:rsidRPr="0025269C" w14:paraId="6E1BC715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29D0E213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Birth: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4D7DCC84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Place of Birth: </w:t>
            </w:r>
          </w:p>
        </w:tc>
      </w:tr>
      <w:tr w:rsidR="00BC4A99" w:rsidRPr="0025269C" w14:paraId="344C2173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3AB15662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Marital Status: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404BBADA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Name of Spouse: </w:t>
            </w:r>
          </w:p>
        </w:tc>
      </w:tr>
      <w:tr w:rsidR="00BC4A99" w:rsidRPr="0025269C" w14:paraId="4F86C6BE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AC13F7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Permanent Address: </w:t>
            </w:r>
          </w:p>
        </w:tc>
      </w:tr>
      <w:tr w:rsidR="00BC4A99" w:rsidRPr="0025269C" w14:paraId="46ACAC56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8342F7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74F95" w:rsidRPr="0025269C" w14:paraId="651053D6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695C3855" w14:textId="77777777" w:rsidR="00E74F95" w:rsidRPr="0025269C" w:rsidRDefault="00E74F9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Telephone No.: </w:t>
            </w:r>
          </w:p>
        </w:tc>
        <w:tc>
          <w:tcPr>
            <w:tcW w:w="2079" w:type="dxa"/>
            <w:gridSpan w:val="2"/>
            <w:tcBorders>
              <w:right w:val="nil"/>
            </w:tcBorders>
            <w:vAlign w:val="center"/>
          </w:tcPr>
          <w:p w14:paraId="11E9F910" w14:textId="77777777" w:rsidR="00E74F95" w:rsidRPr="0025269C" w:rsidRDefault="00E74F9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Height: </w:t>
            </w:r>
          </w:p>
        </w:tc>
        <w:tc>
          <w:tcPr>
            <w:tcW w:w="614" w:type="dxa"/>
            <w:tcBorders>
              <w:left w:val="nil"/>
            </w:tcBorders>
            <w:vAlign w:val="center"/>
          </w:tcPr>
          <w:p w14:paraId="580488AB" w14:textId="77777777" w:rsidR="00E74F95" w:rsidRPr="0025269C" w:rsidRDefault="00E74F95" w:rsidP="00F5105D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cm</w:t>
            </w:r>
          </w:p>
        </w:tc>
        <w:tc>
          <w:tcPr>
            <w:tcW w:w="2045" w:type="dxa"/>
            <w:tcBorders>
              <w:right w:val="nil"/>
            </w:tcBorders>
            <w:vAlign w:val="center"/>
          </w:tcPr>
          <w:p w14:paraId="40FBE841" w14:textId="77777777" w:rsidR="00E74F95" w:rsidRPr="0025269C" w:rsidRDefault="00E74F9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Weight: </w:t>
            </w:r>
          </w:p>
        </w:tc>
        <w:tc>
          <w:tcPr>
            <w:tcW w:w="625" w:type="dxa"/>
            <w:tcBorders>
              <w:left w:val="nil"/>
              <w:right w:val="double" w:sz="4" w:space="0" w:color="auto"/>
            </w:tcBorders>
            <w:vAlign w:val="center"/>
          </w:tcPr>
          <w:p w14:paraId="1B09E12E" w14:textId="77777777" w:rsidR="00E74F95" w:rsidRPr="0025269C" w:rsidRDefault="00E74F95" w:rsidP="00F5105D">
            <w:pPr>
              <w:ind w:left="-205" w:firstLine="205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kg</w:t>
            </w:r>
          </w:p>
        </w:tc>
      </w:tr>
      <w:tr w:rsidR="00BC4A99" w:rsidRPr="0025269C" w14:paraId="4D3EC1E3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3E6D2670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Mobile No.: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7C686D87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Nearest Int. Airport: </w:t>
            </w:r>
          </w:p>
        </w:tc>
      </w:tr>
      <w:tr w:rsidR="00BC4A99" w:rsidRPr="0025269C" w14:paraId="6B7F1DDE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A10664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E-mail Address: </w:t>
            </w:r>
          </w:p>
        </w:tc>
      </w:tr>
      <w:tr w:rsidR="00BC4A99" w:rsidRPr="0025269C" w14:paraId="662A11A4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06A9AB16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Passport No.: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361531F3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Place of Issue: </w:t>
            </w:r>
          </w:p>
        </w:tc>
      </w:tr>
      <w:tr w:rsidR="00BC4A99" w:rsidRPr="0025269C" w14:paraId="4D2F329B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76F39CA9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Issue: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7ACE08A9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Expiry: </w:t>
            </w:r>
          </w:p>
        </w:tc>
      </w:tr>
      <w:tr w:rsidR="00BC4A99" w:rsidRPr="0025269C" w14:paraId="6C44BF25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26B53DDA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Seaman’s Book No.: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121289FF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Place of Issue: </w:t>
            </w:r>
          </w:p>
        </w:tc>
      </w:tr>
      <w:tr w:rsidR="00BC4A99" w:rsidRPr="0025269C" w14:paraId="0F055A90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65E189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Issue: </w:t>
            </w:r>
          </w:p>
        </w:tc>
        <w:tc>
          <w:tcPr>
            <w:tcW w:w="536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389F83E" w14:textId="77777777" w:rsidR="00BC4A99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Date of Expiry: </w:t>
            </w:r>
          </w:p>
        </w:tc>
      </w:tr>
      <w:tr w:rsidR="00CB3020" w:rsidRPr="0025269C" w14:paraId="71C30C92" w14:textId="77777777" w:rsidTr="00F5105D">
        <w:trPr>
          <w:trHeight w:hRule="exact" w:val="340"/>
        </w:trPr>
        <w:tc>
          <w:tcPr>
            <w:tcW w:w="1065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6FF97D" w14:textId="77777777" w:rsidR="00CB3020" w:rsidRPr="0025269C" w:rsidRDefault="00CB3020" w:rsidP="007442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Details of Family Members:</w:t>
            </w:r>
          </w:p>
        </w:tc>
      </w:tr>
      <w:tr w:rsidR="00CB3020" w:rsidRPr="0025269C" w14:paraId="1D6FEB48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2C626E9" w14:textId="77777777" w:rsidR="00CB3020" w:rsidRPr="0025269C" w:rsidRDefault="00CB3020" w:rsidP="007442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548" w:type="dxa"/>
            <w:gridSpan w:val="2"/>
            <w:shd w:val="clear" w:color="auto" w:fill="BFBFBF" w:themeFill="background1" w:themeFillShade="BF"/>
            <w:vAlign w:val="center"/>
          </w:tcPr>
          <w:p w14:paraId="66CFABCF" w14:textId="77777777" w:rsidR="00CB3020" w:rsidRPr="0025269C" w:rsidRDefault="00CB3020" w:rsidP="007442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Relationship</w:t>
            </w: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7FF0502" w14:textId="77777777" w:rsidR="00CB3020" w:rsidRPr="0025269C" w:rsidRDefault="00CB3020" w:rsidP="007442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Occupation</w:t>
            </w:r>
          </w:p>
        </w:tc>
      </w:tr>
      <w:tr w:rsidR="00CB3020" w:rsidRPr="0025269C" w14:paraId="48EECA90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69A1DC8E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019724A8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1E65F82E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625C" w:rsidRPr="0025269C" w14:paraId="725C79F3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0BDDD117" w14:textId="77777777" w:rsidR="0001625C" w:rsidRPr="0025269C" w:rsidRDefault="0001625C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57AB282F" w14:textId="77777777" w:rsidR="0001625C" w:rsidRPr="0025269C" w:rsidRDefault="0001625C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5C318231" w14:textId="77777777" w:rsidR="0001625C" w:rsidRPr="0025269C" w:rsidRDefault="0001625C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020" w:rsidRPr="0025269C" w14:paraId="33DE44F5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60BF4B8C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25C225D5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24322C68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020" w:rsidRPr="0025269C" w14:paraId="4567E9FA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</w:tcBorders>
            <w:vAlign w:val="center"/>
          </w:tcPr>
          <w:p w14:paraId="7108472A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14:paraId="659F0021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right w:val="double" w:sz="4" w:space="0" w:color="auto"/>
            </w:tcBorders>
            <w:vAlign w:val="center"/>
          </w:tcPr>
          <w:p w14:paraId="1FD4E528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020" w:rsidRPr="0025269C" w14:paraId="1028AEBA" w14:textId="77777777" w:rsidTr="00F5105D">
        <w:trPr>
          <w:trHeight w:hRule="exact" w:val="340"/>
        </w:trPr>
        <w:tc>
          <w:tcPr>
            <w:tcW w:w="3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87E95F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bottom w:val="double" w:sz="4" w:space="0" w:color="auto"/>
            </w:tcBorders>
            <w:vAlign w:val="center"/>
          </w:tcPr>
          <w:p w14:paraId="7F10BB46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FED5D7F" w14:textId="77777777" w:rsidR="00CB3020" w:rsidRPr="0025269C" w:rsidRDefault="00CB3020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2D9" w:rsidRPr="0025269C" w14:paraId="35818C9F" w14:textId="77777777" w:rsidTr="00F5105D">
        <w:trPr>
          <w:trHeight w:hRule="exact" w:val="935"/>
        </w:trPr>
        <w:tc>
          <w:tcPr>
            <w:tcW w:w="1065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3C3C408" w14:textId="77777777" w:rsidR="007442D9" w:rsidRPr="0025269C" w:rsidRDefault="007442D9" w:rsidP="00E74F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Next of Kin</w:t>
            </w:r>
          </w:p>
          <w:p w14:paraId="08440BB3" w14:textId="77777777" w:rsidR="007442D9" w:rsidRPr="0025269C" w:rsidRDefault="007442D9" w:rsidP="007442D9">
            <w:pPr>
              <w:rPr>
                <w:rFonts w:cstheme="minorHAnsi"/>
                <w:sz w:val="18"/>
                <w:szCs w:val="18"/>
              </w:rPr>
            </w:pPr>
            <w:r w:rsidRPr="0025269C">
              <w:rPr>
                <w:rFonts w:cstheme="minorHAnsi"/>
                <w:sz w:val="18"/>
                <w:szCs w:val="18"/>
                <w:highlight w:val="yellow"/>
              </w:rPr>
              <w:t>NOTE: Next of kin is the person who will be notified in case of an accident and will receive insurance benefits in case of death – therefore carefully consider who is entered here.</w:t>
            </w:r>
          </w:p>
        </w:tc>
      </w:tr>
      <w:tr w:rsidR="00BC4A99" w:rsidRPr="0025269C" w14:paraId="60A66261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5FC8B40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Name of Next of Kin: </w:t>
            </w:r>
          </w:p>
        </w:tc>
        <w:tc>
          <w:tcPr>
            <w:tcW w:w="5363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76E7C7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Address:</w:t>
            </w:r>
            <w:r w:rsidR="00F10D35" w:rsidRPr="0025269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C4A99" w:rsidRPr="0025269C" w14:paraId="76AA3083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</w:tcBorders>
            <w:vAlign w:val="center"/>
          </w:tcPr>
          <w:p w14:paraId="6A192011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Relationship: </w:t>
            </w:r>
          </w:p>
        </w:tc>
        <w:tc>
          <w:tcPr>
            <w:tcW w:w="5363" w:type="dxa"/>
            <w:gridSpan w:val="5"/>
            <w:tcBorders>
              <w:right w:val="double" w:sz="4" w:space="0" w:color="auto"/>
            </w:tcBorders>
            <w:vAlign w:val="center"/>
          </w:tcPr>
          <w:p w14:paraId="60F01D8A" w14:textId="77777777" w:rsidR="00BC4A99" w:rsidRPr="0025269C" w:rsidRDefault="00BC4A99" w:rsidP="007442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C4A99" w:rsidRPr="0025269C" w14:paraId="1A7FDDC7" w14:textId="77777777" w:rsidTr="00F5105D">
        <w:trPr>
          <w:trHeight w:hRule="exact" w:val="340"/>
        </w:trPr>
        <w:tc>
          <w:tcPr>
            <w:tcW w:w="529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141BAE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Telephone No.: </w:t>
            </w:r>
          </w:p>
        </w:tc>
        <w:tc>
          <w:tcPr>
            <w:tcW w:w="536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76D96B" w14:textId="77777777" w:rsidR="00BC4A99" w:rsidRPr="0025269C" w:rsidRDefault="007442D9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Mobile No.: </w:t>
            </w:r>
          </w:p>
        </w:tc>
      </w:tr>
      <w:tr w:rsidR="00F10D35" w:rsidRPr="0025269C" w14:paraId="31BB33F0" w14:textId="77777777" w:rsidTr="00F5105D">
        <w:trPr>
          <w:trHeight w:hRule="exact" w:val="555"/>
        </w:trPr>
        <w:tc>
          <w:tcPr>
            <w:tcW w:w="3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BD12B" w14:textId="77777777" w:rsidR="00F10D35" w:rsidRPr="0025269C" w:rsidRDefault="00F10D3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Recruited:</w:t>
            </w:r>
            <w:r w:rsidR="0001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42919" w14:textId="77777777" w:rsidR="00F10D35" w:rsidRPr="0025269C" w:rsidRDefault="00F10D3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Applied:</w:t>
            </w:r>
            <w:r w:rsidR="0001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9930E" w14:textId="77777777" w:rsidR="00F10D35" w:rsidRPr="0025269C" w:rsidRDefault="00F10D35" w:rsidP="007442D9">
            <w:pPr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Sent:</w:t>
            </w:r>
            <w:r w:rsidR="0001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5C44C56" w14:textId="77777777" w:rsidR="00F10D35" w:rsidRDefault="00F10D35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06B16A65" w14:textId="77777777" w:rsidR="0001625C" w:rsidRDefault="0001625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5F4B4E93" w14:textId="77777777" w:rsidR="0001625C" w:rsidRPr="0025269C" w:rsidRDefault="0001625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67124BD8" w14:textId="77777777" w:rsidR="0013305D" w:rsidRPr="0025269C" w:rsidRDefault="007442D9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  <w:r w:rsidRPr="0025269C">
        <w:rPr>
          <w:rFonts w:cstheme="minorHAnsi"/>
          <w:sz w:val="24"/>
          <w:szCs w:val="24"/>
        </w:rPr>
        <w:lastRenderedPageBreak/>
        <w:tab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785"/>
        <w:gridCol w:w="1909"/>
        <w:gridCol w:w="1909"/>
        <w:gridCol w:w="1910"/>
      </w:tblGrid>
      <w:tr w:rsidR="00F10D35" w:rsidRPr="0025269C" w14:paraId="18D0727D" w14:textId="77777777" w:rsidTr="00FC71A9">
        <w:trPr>
          <w:trHeight w:val="340"/>
        </w:trPr>
        <w:tc>
          <w:tcPr>
            <w:tcW w:w="10656" w:type="dxa"/>
            <w:gridSpan w:val="5"/>
            <w:tcBorders>
              <w:bottom w:val="single" w:sz="4" w:space="0" w:color="auto"/>
            </w:tcBorders>
          </w:tcPr>
          <w:p w14:paraId="43F493A1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License Particulars</w:t>
            </w:r>
          </w:p>
        </w:tc>
      </w:tr>
      <w:tr w:rsidR="00F10D35" w:rsidRPr="0025269C" w14:paraId="0174ACD3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C4E793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Country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F4B4CB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Grade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C880AD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Cert. No.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FD37C6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Issue Date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519959" w14:textId="77777777" w:rsidR="00F10D35" w:rsidRPr="0025269C" w:rsidRDefault="00F10D35" w:rsidP="00F10D3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Expiry Date</w:t>
            </w:r>
          </w:p>
        </w:tc>
      </w:tr>
      <w:tr w:rsidR="00F10D35" w:rsidRPr="0025269C" w14:paraId="6ADA5691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C4AF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Romania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69F5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F19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3CC8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39150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33FFE" w:rsidRPr="0025269C" w14:paraId="67EF53B9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F4D5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United Kingdom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6878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C4F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5EF0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7E7AA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10D35" w:rsidRPr="0025269C" w14:paraId="03CB63A8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E0DB" w14:textId="77777777" w:rsidR="00F10D35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Liberia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2D0A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FA9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86DF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5CFA2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10D35" w:rsidRPr="0025269C" w14:paraId="2DE6E582" w14:textId="77777777" w:rsidTr="00FC71A9">
        <w:trPr>
          <w:trHeight w:val="340"/>
        </w:trPr>
        <w:tc>
          <w:tcPr>
            <w:tcW w:w="21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AC36D" w14:textId="77777777" w:rsidR="00F10D35" w:rsidRPr="0025269C" w:rsidRDefault="0070430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E80A90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9E13F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730ACC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27216F1" w14:textId="77777777" w:rsidR="00F10D35" w:rsidRPr="0025269C" w:rsidRDefault="00F10D35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DFF6A6C" w14:textId="77777777" w:rsidR="00F10D35" w:rsidRPr="0025269C" w:rsidRDefault="00F10D35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7"/>
        <w:gridCol w:w="1914"/>
        <w:gridCol w:w="1915"/>
        <w:gridCol w:w="1920"/>
      </w:tblGrid>
      <w:tr w:rsidR="00294726" w:rsidRPr="0025269C" w14:paraId="619FBB91" w14:textId="77777777" w:rsidTr="0068788C">
        <w:trPr>
          <w:trHeight w:val="340"/>
        </w:trPr>
        <w:tc>
          <w:tcPr>
            <w:tcW w:w="1065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A25B92" w14:textId="76470C84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STCW Courses</w:t>
            </w:r>
          </w:p>
        </w:tc>
      </w:tr>
      <w:tr w:rsidR="00294726" w:rsidRPr="0025269C" w14:paraId="6A2D2B2C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47EB871C" w14:textId="77777777" w:rsidR="00294726" w:rsidRPr="0025269C" w:rsidRDefault="00294726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Course Name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31AB2A6B" w14:textId="77777777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Cert. No.</w:t>
            </w:r>
          </w:p>
        </w:tc>
        <w:tc>
          <w:tcPr>
            <w:tcW w:w="1915" w:type="dxa"/>
            <w:shd w:val="clear" w:color="auto" w:fill="BFBFBF" w:themeFill="background1" w:themeFillShade="BF"/>
          </w:tcPr>
          <w:p w14:paraId="0E871E45" w14:textId="77777777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Issue Date</w:t>
            </w:r>
          </w:p>
        </w:tc>
        <w:tc>
          <w:tcPr>
            <w:tcW w:w="1920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0A0F6E9" w14:textId="77777777" w:rsidR="00294726" w:rsidRPr="0025269C" w:rsidRDefault="00294726" w:rsidP="00294726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Expiry Date</w:t>
            </w:r>
          </w:p>
        </w:tc>
      </w:tr>
      <w:tr w:rsidR="00294726" w:rsidRPr="0025269C" w14:paraId="0FB71A52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1DE31CA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Basic Safety Training</w:t>
            </w:r>
          </w:p>
        </w:tc>
        <w:tc>
          <w:tcPr>
            <w:tcW w:w="1914" w:type="dxa"/>
            <w:vAlign w:val="center"/>
          </w:tcPr>
          <w:p w14:paraId="2429076C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50E896F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9BB40F1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33E8AEC7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7E797B2D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Fire-Fighting</w:t>
            </w:r>
          </w:p>
        </w:tc>
        <w:tc>
          <w:tcPr>
            <w:tcW w:w="1914" w:type="dxa"/>
            <w:vAlign w:val="center"/>
          </w:tcPr>
          <w:p w14:paraId="157760D1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FC9E1F5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EEE380B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7AB2F18A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0085C54A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Proficiency in Survival Craft and Rescue Boats other than Fast Rescue Boats</w:t>
            </w:r>
          </w:p>
        </w:tc>
        <w:tc>
          <w:tcPr>
            <w:tcW w:w="1914" w:type="dxa"/>
            <w:vAlign w:val="center"/>
          </w:tcPr>
          <w:p w14:paraId="26EE55D1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05EF3AB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5B6A3B3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36B75FD7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DE925C2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Medical Care</w:t>
            </w:r>
          </w:p>
        </w:tc>
        <w:tc>
          <w:tcPr>
            <w:tcW w:w="1914" w:type="dxa"/>
            <w:vAlign w:val="center"/>
          </w:tcPr>
          <w:p w14:paraId="345A493C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6B860C3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6A64C3C6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D4BC3" w:rsidRPr="0025269C" w14:paraId="58843A8C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3E49DF0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Medical First Aid</w:t>
            </w:r>
          </w:p>
        </w:tc>
        <w:tc>
          <w:tcPr>
            <w:tcW w:w="1914" w:type="dxa"/>
            <w:vAlign w:val="center"/>
          </w:tcPr>
          <w:p w14:paraId="648BCA11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1D3CBC2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53CCCA9" w14:textId="77777777" w:rsidR="00FD4BC3" w:rsidRPr="0025269C" w:rsidRDefault="00FD4BC3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0A1897E5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3C6EDD1" w14:textId="77777777" w:rsidR="00294726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HELM</w:t>
            </w:r>
          </w:p>
        </w:tc>
        <w:tc>
          <w:tcPr>
            <w:tcW w:w="1914" w:type="dxa"/>
            <w:vAlign w:val="center"/>
          </w:tcPr>
          <w:p w14:paraId="619E4669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0002208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026585B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0287A5C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C87D0FB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Bridge Team and Resource Management</w:t>
            </w:r>
          </w:p>
        </w:tc>
        <w:tc>
          <w:tcPr>
            <w:tcW w:w="1914" w:type="dxa"/>
            <w:vAlign w:val="center"/>
          </w:tcPr>
          <w:p w14:paraId="31690E2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65056B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31B89F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2FCB7375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28EF0122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Ship Security Officer (SSO)</w:t>
            </w:r>
          </w:p>
        </w:tc>
        <w:tc>
          <w:tcPr>
            <w:tcW w:w="1914" w:type="dxa"/>
            <w:vAlign w:val="center"/>
          </w:tcPr>
          <w:p w14:paraId="740B404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EADED35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1720F8E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3D276B15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2B19242D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Security Awareness Training (SSD)</w:t>
            </w:r>
          </w:p>
        </w:tc>
        <w:tc>
          <w:tcPr>
            <w:tcW w:w="1914" w:type="dxa"/>
            <w:vAlign w:val="center"/>
          </w:tcPr>
          <w:p w14:paraId="7E8D8F9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7C9708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5EE2C5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607DA7D7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2C43D2EE" w14:textId="77777777" w:rsidR="00834D1B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GMDSS</w:t>
            </w:r>
          </w:p>
        </w:tc>
        <w:tc>
          <w:tcPr>
            <w:tcW w:w="1914" w:type="dxa"/>
            <w:vAlign w:val="center"/>
          </w:tcPr>
          <w:p w14:paraId="40FFC72F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2F891DEF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3A4E14B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2648340F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4F9CCA82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Ship Safety Officer</w:t>
            </w:r>
          </w:p>
        </w:tc>
        <w:tc>
          <w:tcPr>
            <w:tcW w:w="1914" w:type="dxa"/>
            <w:vAlign w:val="center"/>
          </w:tcPr>
          <w:p w14:paraId="4D11AA2D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9BA6F1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4044B107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2E23D8E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B01E71C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ECDIS Generic 1.27</w:t>
            </w:r>
          </w:p>
        </w:tc>
        <w:tc>
          <w:tcPr>
            <w:tcW w:w="1914" w:type="dxa"/>
            <w:vAlign w:val="center"/>
          </w:tcPr>
          <w:p w14:paraId="530BF7D6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0D2F9E5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76DA4206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10A55C76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0446E48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Maritime English</w:t>
            </w:r>
          </w:p>
        </w:tc>
        <w:tc>
          <w:tcPr>
            <w:tcW w:w="1914" w:type="dxa"/>
            <w:vAlign w:val="center"/>
          </w:tcPr>
          <w:p w14:paraId="4C4796A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716A4320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149E1C03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735460E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32D8C547" w14:textId="77777777" w:rsidR="00995EEA" w:rsidRPr="0025269C" w:rsidRDefault="00834D1B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Basic Training for Oil and Chemical Tanker</w:t>
            </w:r>
            <w:r w:rsidR="00CD701F" w:rsidRPr="0025269C">
              <w:rPr>
                <w:rFonts w:cstheme="minorHAnsi"/>
                <w:sz w:val="24"/>
                <w:szCs w:val="24"/>
              </w:rPr>
              <w:t>s</w:t>
            </w:r>
          </w:p>
        </w:tc>
        <w:tc>
          <w:tcPr>
            <w:tcW w:w="1914" w:type="dxa"/>
            <w:vAlign w:val="center"/>
          </w:tcPr>
          <w:p w14:paraId="4115074A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EC57B32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59141AC8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D701F" w:rsidRPr="0025269C" w14:paraId="04B00054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0715FCCC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Basic Training for Liquefied Gas Tankers</w:t>
            </w:r>
          </w:p>
        </w:tc>
        <w:tc>
          <w:tcPr>
            <w:tcW w:w="1914" w:type="dxa"/>
            <w:vAlign w:val="center"/>
          </w:tcPr>
          <w:p w14:paraId="718FDC39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370066CD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5749620" w14:textId="77777777" w:rsidR="00CD701F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3D019B0D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6F093A8E" w14:textId="77777777" w:rsidR="00995EEA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Training for Chemical Tankers</w:t>
            </w:r>
          </w:p>
        </w:tc>
        <w:tc>
          <w:tcPr>
            <w:tcW w:w="1914" w:type="dxa"/>
            <w:vAlign w:val="center"/>
          </w:tcPr>
          <w:p w14:paraId="50184196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D98F5D4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001B93CC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4415AEE9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</w:tcBorders>
            <w:vAlign w:val="center"/>
          </w:tcPr>
          <w:p w14:paraId="01A6266F" w14:textId="77777777" w:rsidR="00995EEA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Training for Oil Tankers</w:t>
            </w:r>
          </w:p>
        </w:tc>
        <w:tc>
          <w:tcPr>
            <w:tcW w:w="1914" w:type="dxa"/>
            <w:vAlign w:val="center"/>
          </w:tcPr>
          <w:p w14:paraId="5E1D109E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1C136241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double" w:sz="4" w:space="0" w:color="auto"/>
            </w:tcBorders>
            <w:vAlign w:val="center"/>
          </w:tcPr>
          <w:p w14:paraId="2EAD2949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94726" w:rsidRPr="0025269C" w14:paraId="2C594BBD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E3EEDF" w14:textId="77777777" w:rsidR="00294726" w:rsidRPr="0025269C" w:rsidRDefault="00CD701F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Advanced Training for Liquefied Gas Tankers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594FACC3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60A3A72E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1517099" w14:textId="77777777" w:rsidR="00294726" w:rsidRPr="0025269C" w:rsidRDefault="00294726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33FFE" w:rsidRPr="0025269C" w14:paraId="47CDC19B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BB674D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876F1EA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162B86AF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EDAB7E6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95EEA" w:rsidRPr="0025269C" w14:paraId="52561179" w14:textId="77777777" w:rsidTr="0068788C">
        <w:trPr>
          <w:trHeight w:val="340"/>
        </w:trPr>
        <w:tc>
          <w:tcPr>
            <w:tcW w:w="49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5E338E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14:paraId="44ECC75F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14:paraId="4AA959DC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E9184C" w14:textId="77777777" w:rsidR="00995EEA" w:rsidRPr="0025269C" w:rsidRDefault="00995EEA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AE91E15" w14:textId="2E3BFEDB" w:rsidR="00294726" w:rsidRDefault="00294726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3552"/>
        <w:gridCol w:w="3552"/>
      </w:tblGrid>
      <w:tr w:rsidR="0068788C" w14:paraId="62F1D800" w14:textId="77777777" w:rsidTr="0068788C">
        <w:tc>
          <w:tcPr>
            <w:tcW w:w="10656" w:type="dxa"/>
            <w:gridSpan w:val="3"/>
            <w:tcBorders>
              <w:bottom w:val="single" w:sz="4" w:space="0" w:color="auto"/>
            </w:tcBorders>
          </w:tcPr>
          <w:p w14:paraId="5711DA55" w14:textId="5FD4DA65" w:rsidR="0068788C" w:rsidRPr="0068788C" w:rsidRDefault="0068788C" w:rsidP="0068788C">
            <w:pPr>
              <w:tabs>
                <w:tab w:val="left" w:pos="591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Vaccination</w:t>
            </w:r>
            <w:r w:rsidRPr="0068788C">
              <w:rPr>
                <w:rFonts w:cstheme="minorHAnsi"/>
                <w:b/>
                <w:bCs/>
                <w:sz w:val="24"/>
                <w:szCs w:val="24"/>
              </w:rPr>
              <w:t xml:space="preserve"> Info</w:t>
            </w:r>
          </w:p>
        </w:tc>
      </w:tr>
      <w:tr w:rsidR="0068788C" w14:paraId="6EDA7AD8" w14:textId="77777777" w:rsidTr="0068788C"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4FF217" w14:textId="4608CAEC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Vaccine Type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72EDB" w14:textId="58758519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Vaccine Name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9D3A83" w14:textId="47B6644A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Vaccination Date</w:t>
            </w:r>
          </w:p>
        </w:tc>
      </w:tr>
      <w:tr w:rsidR="0068788C" w14:paraId="57DD2514" w14:textId="77777777" w:rsidTr="0068788C">
        <w:tc>
          <w:tcPr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B7C" w14:textId="70B5FF80" w:rsidR="0068788C" w:rsidRDefault="005D21E9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Yellow Fever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51E" w14:textId="77777777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9A71F" w14:textId="77777777" w:rsidR="0068788C" w:rsidRDefault="0068788C" w:rsidP="005D21E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788C" w14:paraId="2AA9B410" w14:textId="77777777" w:rsidTr="0068788C">
        <w:tc>
          <w:tcPr>
            <w:tcW w:w="35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F87221" w14:textId="5A66792C" w:rsidR="0068788C" w:rsidRDefault="005D21E9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Covid-19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3F5F0A" w14:textId="77777777" w:rsidR="0068788C" w:rsidRDefault="0068788C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A2DD0A2" w14:textId="77777777" w:rsidR="0068788C" w:rsidRDefault="0068788C" w:rsidP="005D21E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97C207D" w14:textId="77777777" w:rsidR="0068788C" w:rsidRPr="0025269C" w:rsidRDefault="0068788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969"/>
        <w:gridCol w:w="2043"/>
      </w:tblGrid>
      <w:tr w:rsidR="00B40B4D" w:rsidRPr="0025269C" w14:paraId="1CE30AAF" w14:textId="77777777" w:rsidTr="009723F8">
        <w:trPr>
          <w:trHeight w:val="340"/>
        </w:trPr>
        <w:tc>
          <w:tcPr>
            <w:tcW w:w="10656" w:type="dxa"/>
            <w:gridSpan w:val="3"/>
          </w:tcPr>
          <w:p w14:paraId="6C33DE46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Academic and Professional Qualifications</w:t>
            </w:r>
          </w:p>
        </w:tc>
      </w:tr>
      <w:tr w:rsidR="00B40B4D" w:rsidRPr="0025269C" w14:paraId="75BB0E7C" w14:textId="77777777" w:rsidTr="009723F8"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4D1D9ABD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 of High School / University / Academy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03C62339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 of Degree / Diploma / Certificate</w:t>
            </w:r>
          </w:p>
        </w:tc>
        <w:tc>
          <w:tcPr>
            <w:tcW w:w="2043" w:type="dxa"/>
            <w:shd w:val="clear" w:color="auto" w:fill="BFBFBF" w:themeFill="background1" w:themeFillShade="BF"/>
            <w:vAlign w:val="center"/>
          </w:tcPr>
          <w:p w14:paraId="6341FE06" w14:textId="77777777" w:rsidR="00B40B4D" w:rsidRPr="0025269C" w:rsidRDefault="00B40B4D" w:rsidP="00B40B4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Date Completed</w:t>
            </w:r>
          </w:p>
        </w:tc>
      </w:tr>
      <w:tr w:rsidR="00233FFE" w:rsidRPr="0025269C" w14:paraId="13D5B65F" w14:textId="77777777" w:rsidTr="009723F8">
        <w:trPr>
          <w:trHeight w:val="340"/>
        </w:trPr>
        <w:tc>
          <w:tcPr>
            <w:tcW w:w="4644" w:type="dxa"/>
            <w:vAlign w:val="center"/>
          </w:tcPr>
          <w:p w14:paraId="242790E0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CEDB586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6659887B" w14:textId="77777777" w:rsidR="00233FFE" w:rsidRPr="0025269C" w:rsidRDefault="00233FFE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40B4D" w:rsidRPr="0025269C" w14:paraId="3490F4E1" w14:textId="77777777" w:rsidTr="009723F8">
        <w:trPr>
          <w:trHeight w:val="340"/>
        </w:trPr>
        <w:tc>
          <w:tcPr>
            <w:tcW w:w="4644" w:type="dxa"/>
            <w:vAlign w:val="center"/>
          </w:tcPr>
          <w:p w14:paraId="08C20C45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5D578F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72F4CE08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40B4D" w:rsidRPr="0025269C" w14:paraId="3C902D22" w14:textId="77777777" w:rsidTr="009723F8">
        <w:trPr>
          <w:trHeight w:val="340"/>
        </w:trPr>
        <w:tc>
          <w:tcPr>
            <w:tcW w:w="4644" w:type="dxa"/>
            <w:vAlign w:val="center"/>
          </w:tcPr>
          <w:p w14:paraId="380F2BD6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9119140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14:paraId="71FE1C4A" w14:textId="77777777" w:rsidR="00B40B4D" w:rsidRPr="0025269C" w:rsidRDefault="00B40B4D" w:rsidP="009723F8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2203AB6" w14:textId="77777777" w:rsidR="00B40B4D" w:rsidRPr="0025269C" w:rsidRDefault="00B40B4D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297904ED" w14:textId="77777777" w:rsidR="00431E80" w:rsidRPr="0025269C" w:rsidRDefault="00431E80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  <w:sectPr w:rsidR="00431E80" w:rsidRPr="0025269C" w:rsidSect="0001625C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567" w:right="616" w:bottom="851" w:left="851" w:header="284" w:footer="165" w:gutter="0"/>
          <w:cols w:space="720"/>
          <w:titlePg/>
          <w:docGrid w:linePitch="360"/>
        </w:sectPr>
      </w:pPr>
    </w:p>
    <w:tbl>
      <w:tblPr>
        <w:tblStyle w:val="TableGrid"/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726"/>
        <w:gridCol w:w="1119"/>
        <w:gridCol w:w="702"/>
        <w:gridCol w:w="1579"/>
        <w:gridCol w:w="1162"/>
        <w:gridCol w:w="1055"/>
        <w:gridCol w:w="882"/>
        <w:gridCol w:w="851"/>
        <w:gridCol w:w="850"/>
        <w:gridCol w:w="1134"/>
        <w:gridCol w:w="1134"/>
        <w:gridCol w:w="2693"/>
      </w:tblGrid>
      <w:tr w:rsidR="009954AB" w:rsidRPr="0025269C" w14:paraId="0B5B25F5" w14:textId="77777777" w:rsidTr="00C70433">
        <w:trPr>
          <w:trHeight w:val="340"/>
        </w:trPr>
        <w:tc>
          <w:tcPr>
            <w:tcW w:w="15417" w:type="dxa"/>
            <w:gridSpan w:val="13"/>
          </w:tcPr>
          <w:p w14:paraId="22BEC368" w14:textId="77777777" w:rsidR="009954AB" w:rsidRPr="0025269C" w:rsidRDefault="009954AB" w:rsidP="00431E80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lastRenderedPageBreak/>
              <w:t>Details of Previous Sea Service</w:t>
            </w:r>
          </w:p>
        </w:tc>
      </w:tr>
      <w:tr w:rsidR="00443649" w:rsidRPr="0025269C" w14:paraId="7D575E2F" w14:textId="77777777" w:rsidTr="00C70433">
        <w:trPr>
          <w:trHeight w:val="340"/>
        </w:trPr>
        <w:tc>
          <w:tcPr>
            <w:tcW w:w="530" w:type="dxa"/>
            <w:shd w:val="clear" w:color="auto" w:fill="BFBFBF" w:themeFill="background1" w:themeFillShade="BF"/>
            <w:vAlign w:val="center"/>
          </w:tcPr>
          <w:p w14:paraId="42CBCBD2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Nr.</w:t>
            </w:r>
          </w:p>
        </w:tc>
        <w:tc>
          <w:tcPr>
            <w:tcW w:w="1726" w:type="dxa"/>
            <w:shd w:val="clear" w:color="auto" w:fill="BFBFBF" w:themeFill="background1" w:themeFillShade="BF"/>
            <w:vAlign w:val="center"/>
          </w:tcPr>
          <w:p w14:paraId="1F570A63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Name of Vessel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69363C4C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Flag</w:t>
            </w:r>
          </w:p>
        </w:tc>
        <w:tc>
          <w:tcPr>
            <w:tcW w:w="702" w:type="dxa"/>
            <w:shd w:val="clear" w:color="auto" w:fill="BFBFBF" w:themeFill="background1" w:themeFillShade="BF"/>
            <w:vAlign w:val="center"/>
          </w:tcPr>
          <w:p w14:paraId="60B4229F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Year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79A126FE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Type of Vessel</w:t>
            </w:r>
          </w:p>
        </w:tc>
        <w:tc>
          <w:tcPr>
            <w:tcW w:w="1162" w:type="dxa"/>
            <w:shd w:val="clear" w:color="auto" w:fill="BFBFBF" w:themeFill="background1" w:themeFillShade="BF"/>
            <w:vAlign w:val="center"/>
          </w:tcPr>
          <w:p w14:paraId="3661DA6E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Rank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6305870D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Type of Engine</w:t>
            </w:r>
          </w:p>
        </w:tc>
        <w:tc>
          <w:tcPr>
            <w:tcW w:w="882" w:type="dxa"/>
            <w:shd w:val="clear" w:color="auto" w:fill="BFBFBF" w:themeFill="background1" w:themeFillShade="BF"/>
            <w:vAlign w:val="center"/>
          </w:tcPr>
          <w:p w14:paraId="661AD670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Power (kW)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EA162ED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DWT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05CE895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TEU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7533E60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Sign on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F8C9CBB" w14:textId="77777777" w:rsidR="009954AB" w:rsidRPr="0025269C" w:rsidRDefault="009954AB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Sign off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0656818" w14:textId="77777777" w:rsidR="009954AB" w:rsidRPr="0025269C" w:rsidRDefault="00443649" w:rsidP="00443649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Vessel Manager / Manning Office</w:t>
            </w:r>
          </w:p>
        </w:tc>
      </w:tr>
      <w:tr w:rsidR="00443649" w:rsidRPr="00112CFE" w14:paraId="48140E78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1BC5243E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1726" w:type="dxa"/>
            <w:tcFitText/>
            <w:vAlign w:val="center"/>
          </w:tcPr>
          <w:p w14:paraId="750C190A" w14:textId="77777777" w:rsidR="00112CFE" w:rsidRPr="00112CFE" w:rsidRDefault="00112CFE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6C298F8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1173909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197F08B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397EF54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56939A1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78BA8F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43DDFD8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3654BA6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6B7FD36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21DD723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4773FF4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083BF7BA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447BF1BA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1726" w:type="dxa"/>
            <w:tcFitText/>
            <w:vAlign w:val="center"/>
          </w:tcPr>
          <w:p w14:paraId="61F5482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19DD18D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520EDDC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1F5FD85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3AFA62E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32B1431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55667C0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57B1E44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5E8E49C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13B26CE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3F07D60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2AAB49D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685181A7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7F9B4666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1726" w:type="dxa"/>
            <w:tcFitText/>
            <w:vAlign w:val="center"/>
          </w:tcPr>
          <w:p w14:paraId="02E8C13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36497F7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3CAB2D2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0DF021D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504FD5F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21CFD41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3D08907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0C9BB0E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4BDD545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4F8AA8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2B3B81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53AB290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145A3871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19E7BF88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1726" w:type="dxa"/>
            <w:tcFitText/>
            <w:vAlign w:val="center"/>
          </w:tcPr>
          <w:p w14:paraId="6AAB926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31C7CF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06F3F49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57FC0AC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7B36ECD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05286E1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B1513F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72ACDFB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6D0F9E2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B328E2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2D83C46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3313A97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2B3AB60C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64340F94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1726" w:type="dxa"/>
            <w:tcFitText/>
            <w:vAlign w:val="center"/>
          </w:tcPr>
          <w:p w14:paraId="3C469A6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7B9D272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56F3A13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5B7C8EA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547A589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74A484B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6684831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04A5500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54FC44D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6CE977D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3A86D5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7F779FC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765EA4EA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0666A8EE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1726" w:type="dxa"/>
            <w:tcFitText/>
            <w:vAlign w:val="center"/>
          </w:tcPr>
          <w:p w14:paraId="2B6B594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04CAFB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28FDDEC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2E58C70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1ED7EA4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5C436901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2120229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68DB721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45B4AC8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3F4B9E8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30D283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3ACD706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6D2D4AB1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27E9A25D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1726" w:type="dxa"/>
            <w:tcFitText/>
            <w:vAlign w:val="center"/>
          </w:tcPr>
          <w:p w14:paraId="49069F4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1E194A4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4B4427D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10B941F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E2478E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483FC78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51D779E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526CCBF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32DA9BC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796E63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430B1D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1C686D1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5625EF80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7D974B81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1726" w:type="dxa"/>
            <w:tcFitText/>
            <w:vAlign w:val="center"/>
          </w:tcPr>
          <w:p w14:paraId="3038809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02A9C38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45BFAF8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65BD5D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CA9B2D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053EE0B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5840651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3972E03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070FCAE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3E72F7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713FF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352E8EB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47AF70C3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0861E65B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1726" w:type="dxa"/>
            <w:tcFitText/>
            <w:vAlign w:val="center"/>
          </w:tcPr>
          <w:p w14:paraId="2ECEF74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4F0CD1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34F98A1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64340CF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3BE253C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74B57A72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127503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0C3E128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44585FF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D673C3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4C7CB7A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679E870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0BCCEF2E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3085B26C" w14:textId="77777777" w:rsidR="009954AB" w:rsidRPr="00112CFE" w:rsidRDefault="009954AB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1726" w:type="dxa"/>
            <w:tcFitText/>
            <w:vAlign w:val="center"/>
          </w:tcPr>
          <w:p w14:paraId="141A9AF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BB71B3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1A9BFD0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6D45B1A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5BE4165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0EDF89C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30B6233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5672A39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06FBB0A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00B5B33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55AA158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7909E61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7C1899C8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50005DB3" w14:textId="77777777" w:rsidR="009954AB" w:rsidRPr="00112CFE" w:rsidRDefault="00112CFE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11</w:t>
            </w:r>
            <w:r w:rsidR="009954AB" w:rsidRPr="00112C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26" w:type="dxa"/>
            <w:tcFitText/>
            <w:vAlign w:val="center"/>
          </w:tcPr>
          <w:p w14:paraId="3917796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5498B13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00D46F0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70B4B27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5F2F654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384D6FA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0DC1DE4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6178CD2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7263A4C3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73B4CB3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79E5F3D8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05C89C16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43649" w:rsidRPr="00112CFE" w14:paraId="5B08C90E" w14:textId="77777777" w:rsidTr="00FC71A9">
        <w:trPr>
          <w:trHeight w:hRule="exact" w:val="425"/>
        </w:trPr>
        <w:tc>
          <w:tcPr>
            <w:tcW w:w="530" w:type="dxa"/>
            <w:noWrap/>
            <w:vAlign w:val="center"/>
          </w:tcPr>
          <w:p w14:paraId="56D08AC9" w14:textId="77777777" w:rsidR="009954AB" w:rsidRPr="00112CFE" w:rsidRDefault="00112CFE" w:rsidP="00443649">
            <w:pPr>
              <w:tabs>
                <w:tab w:val="left" w:pos="5910"/>
              </w:tabs>
              <w:jc w:val="right"/>
              <w:rPr>
                <w:rFonts w:cstheme="minorHAnsi"/>
                <w:sz w:val="18"/>
                <w:szCs w:val="18"/>
              </w:rPr>
            </w:pPr>
            <w:r w:rsidRPr="00112CFE">
              <w:rPr>
                <w:rFonts w:cstheme="minorHAnsi"/>
                <w:sz w:val="18"/>
                <w:szCs w:val="18"/>
              </w:rPr>
              <w:t>12</w:t>
            </w:r>
            <w:r w:rsidR="009954AB" w:rsidRPr="00112CF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726" w:type="dxa"/>
            <w:tcFitText/>
            <w:vAlign w:val="center"/>
          </w:tcPr>
          <w:p w14:paraId="1969280C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19" w:type="dxa"/>
            <w:tcFitText/>
            <w:vAlign w:val="center"/>
          </w:tcPr>
          <w:p w14:paraId="723224D4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2" w:type="dxa"/>
            <w:tcFitText/>
            <w:vAlign w:val="center"/>
          </w:tcPr>
          <w:p w14:paraId="08BBDC5E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79" w:type="dxa"/>
            <w:tcFitText/>
            <w:vAlign w:val="center"/>
          </w:tcPr>
          <w:p w14:paraId="2A01C5A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tcFitText/>
            <w:vAlign w:val="center"/>
          </w:tcPr>
          <w:p w14:paraId="2108B120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5" w:type="dxa"/>
            <w:tcFitText/>
            <w:vAlign w:val="center"/>
          </w:tcPr>
          <w:p w14:paraId="657FCC19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82" w:type="dxa"/>
            <w:tcFitText/>
            <w:vAlign w:val="center"/>
          </w:tcPr>
          <w:p w14:paraId="72C5D31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FitText/>
            <w:vAlign w:val="center"/>
          </w:tcPr>
          <w:p w14:paraId="2A40FF4A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FitText/>
            <w:vAlign w:val="center"/>
          </w:tcPr>
          <w:p w14:paraId="1A8E882F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690B45CB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FitText/>
            <w:vAlign w:val="center"/>
          </w:tcPr>
          <w:p w14:paraId="70816AF7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FitText/>
            <w:vAlign w:val="center"/>
          </w:tcPr>
          <w:p w14:paraId="2FF166FD" w14:textId="77777777" w:rsidR="009954AB" w:rsidRPr="00112CFE" w:rsidRDefault="009954AB" w:rsidP="009954AB">
            <w:pPr>
              <w:tabs>
                <w:tab w:val="left" w:pos="591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B16136C" w14:textId="77777777" w:rsidR="00443649" w:rsidRPr="0025269C" w:rsidRDefault="00443649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06714F" w:rsidRPr="0025269C" w14:paraId="160D1585" w14:textId="77777777" w:rsidTr="00C70433">
        <w:trPr>
          <w:trHeight w:val="340"/>
        </w:trPr>
        <w:tc>
          <w:tcPr>
            <w:tcW w:w="770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F4014F" w14:textId="77777777" w:rsidR="0006714F" w:rsidRPr="0025269C" w:rsidRDefault="00404341" w:rsidP="00404341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Engine Type Worked On (Engineer Applicants Only)</w:t>
            </w:r>
          </w:p>
        </w:tc>
        <w:tc>
          <w:tcPr>
            <w:tcW w:w="7709" w:type="dxa"/>
            <w:gridSpan w:val="2"/>
            <w:tcBorders>
              <w:left w:val="double" w:sz="4" w:space="0" w:color="auto"/>
            </w:tcBorders>
          </w:tcPr>
          <w:p w14:paraId="63E2FCE7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Nationalities Worked With</w:t>
            </w:r>
          </w:p>
        </w:tc>
      </w:tr>
      <w:tr w:rsidR="0006714F" w:rsidRPr="0025269C" w14:paraId="2CB5B84E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FF3C80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Type of Engine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0C0C247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Duration (Months)</w:t>
            </w:r>
          </w:p>
        </w:tc>
        <w:tc>
          <w:tcPr>
            <w:tcW w:w="3854" w:type="dxa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14:paraId="2DEA1E72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Nationality</w:t>
            </w:r>
          </w:p>
        </w:tc>
        <w:tc>
          <w:tcPr>
            <w:tcW w:w="3855" w:type="dxa"/>
            <w:shd w:val="clear" w:color="auto" w:fill="BFBFBF" w:themeFill="background1" w:themeFillShade="BF"/>
          </w:tcPr>
          <w:p w14:paraId="099ED09C" w14:textId="77777777" w:rsidR="0006714F" w:rsidRPr="0025269C" w:rsidRDefault="0006714F" w:rsidP="00404341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Duration (Months)</w:t>
            </w:r>
          </w:p>
        </w:tc>
      </w:tr>
      <w:tr w:rsidR="0006714F" w:rsidRPr="0025269C" w14:paraId="71592204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526C54B0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MAN B&amp;W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9C14D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287966E3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546CE9FB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7610D77A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037AD982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Sulzer, Wartsila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712FE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13A047AF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06EABAE7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3FB1D1A1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7F275FEC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S. E. M. T. </w:t>
            </w:r>
            <w:proofErr w:type="spellStart"/>
            <w:r w:rsidRPr="0025269C">
              <w:rPr>
                <w:rFonts w:cstheme="minorHAnsi"/>
                <w:sz w:val="24"/>
                <w:szCs w:val="24"/>
              </w:rPr>
              <w:t>Pielstick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7E3A3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7204A447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371F1D3F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23B63ED2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23C3DBDE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Steam Turbine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686FA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6004E88E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375A7138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2B5EF41B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2194D116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>UMS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607D1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7F06BA0F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401CC92F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6714F" w:rsidRPr="0025269C" w14:paraId="03A84FCF" w14:textId="77777777" w:rsidTr="00C70433">
        <w:trPr>
          <w:trHeight w:val="340"/>
        </w:trPr>
        <w:tc>
          <w:tcPr>
            <w:tcW w:w="3854" w:type="dxa"/>
            <w:tcBorders>
              <w:top w:val="single" w:sz="4" w:space="0" w:color="auto"/>
              <w:bottom w:val="double" w:sz="4" w:space="0" w:color="auto"/>
            </w:tcBorders>
          </w:tcPr>
          <w:p w14:paraId="74C77617" w14:textId="77777777" w:rsidR="0006714F" w:rsidRPr="0025269C" w:rsidRDefault="00404341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Deck </w:t>
            </w:r>
            <w:r w:rsidR="00B12755" w:rsidRPr="0025269C">
              <w:rPr>
                <w:rFonts w:cstheme="minorHAnsi"/>
                <w:sz w:val="24"/>
                <w:szCs w:val="24"/>
              </w:rPr>
              <w:t xml:space="preserve">Cargo </w:t>
            </w:r>
            <w:r w:rsidRPr="0025269C">
              <w:rPr>
                <w:rFonts w:cstheme="minorHAnsi"/>
                <w:sz w:val="24"/>
                <w:szCs w:val="24"/>
              </w:rPr>
              <w:t>Crane Experience</w:t>
            </w:r>
          </w:p>
        </w:tc>
        <w:tc>
          <w:tcPr>
            <w:tcW w:w="385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0A38BC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  <w:tcBorders>
              <w:left w:val="double" w:sz="4" w:space="0" w:color="auto"/>
            </w:tcBorders>
          </w:tcPr>
          <w:p w14:paraId="5A2F38D2" w14:textId="77777777" w:rsidR="0006714F" w:rsidRPr="0025269C" w:rsidRDefault="0006714F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14:paraId="60A3B6CA" w14:textId="77777777" w:rsidR="0006714F" w:rsidRPr="0025269C" w:rsidRDefault="0006714F" w:rsidP="00B12755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B0A654E" w14:textId="77777777" w:rsidR="0041569E" w:rsidRPr="0025269C" w:rsidRDefault="0041569E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17"/>
      </w:tblGrid>
      <w:tr w:rsidR="00B12755" w:rsidRPr="0025269C" w14:paraId="2C33A813" w14:textId="77777777" w:rsidTr="00C70433">
        <w:trPr>
          <w:trHeight w:val="340"/>
        </w:trPr>
        <w:tc>
          <w:tcPr>
            <w:tcW w:w="15417" w:type="dxa"/>
            <w:vAlign w:val="center"/>
          </w:tcPr>
          <w:p w14:paraId="08DD4884" w14:textId="77777777" w:rsidR="00B12755" w:rsidRPr="0025269C" w:rsidRDefault="00B12755" w:rsidP="00C42D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Reason for leaving Last Company: </w:t>
            </w:r>
          </w:p>
        </w:tc>
      </w:tr>
      <w:tr w:rsidR="00B12755" w:rsidRPr="0025269C" w14:paraId="7427B976" w14:textId="77777777" w:rsidTr="00C70433">
        <w:trPr>
          <w:trHeight w:val="340"/>
        </w:trPr>
        <w:tc>
          <w:tcPr>
            <w:tcW w:w="15417" w:type="dxa"/>
            <w:vAlign w:val="center"/>
          </w:tcPr>
          <w:p w14:paraId="54C3BC9D" w14:textId="77777777" w:rsidR="00B12755" w:rsidRPr="0025269C" w:rsidRDefault="00B12755" w:rsidP="00C42D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</w:rPr>
              <w:t xml:space="preserve">Would You Agree to Join Vessel Trading In War Zone? Yes / No: </w:t>
            </w:r>
          </w:p>
        </w:tc>
      </w:tr>
    </w:tbl>
    <w:p w14:paraId="3302C952" w14:textId="77777777" w:rsidR="00B12755" w:rsidRPr="0025269C" w:rsidRDefault="00B12755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  <w:sectPr w:rsidR="00B12755" w:rsidRPr="0025269C" w:rsidSect="00C70433">
          <w:pgSz w:w="16839" w:h="11907" w:orient="landscape" w:code="9"/>
          <w:pgMar w:top="851" w:right="567" w:bottom="618" w:left="851" w:header="284" w:footer="164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554"/>
        <w:gridCol w:w="4744"/>
      </w:tblGrid>
      <w:tr w:rsidR="001344BF" w:rsidRPr="0025269C" w14:paraId="2D60BB59" w14:textId="77777777" w:rsidTr="00805A5D">
        <w:trPr>
          <w:trHeight w:val="680"/>
        </w:trPr>
        <w:tc>
          <w:tcPr>
            <w:tcW w:w="1098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CF22689" w14:textId="77777777" w:rsidR="001344BF" w:rsidRPr="0025269C" w:rsidRDefault="001344BF" w:rsidP="001344BF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OLE_LINK8"/>
            <w:bookmarkStart w:id="1" w:name="OLE_LINK9"/>
            <w:r w:rsidRPr="0025269C">
              <w:rPr>
                <w:rFonts w:cstheme="minorHAnsi"/>
                <w:b/>
                <w:sz w:val="24"/>
                <w:szCs w:val="24"/>
              </w:rPr>
              <w:lastRenderedPageBreak/>
              <w:t>Information Sheet – Gas Tankers</w:t>
            </w:r>
          </w:p>
          <w:p w14:paraId="40BCFDC8" w14:textId="77777777" w:rsidR="001344BF" w:rsidRPr="0025269C" w:rsidRDefault="001344BF" w:rsidP="001344BF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  <w:highlight w:val="yellow"/>
              </w:rPr>
              <w:t>Note: Tick appropriate box for cargoes carried and comment in the space provided.</w:t>
            </w:r>
          </w:p>
        </w:tc>
      </w:tr>
      <w:tr w:rsidR="001344BF" w:rsidRPr="0025269C" w14:paraId="21DEAB84" w14:textId="77777777" w:rsidTr="00805A5D">
        <w:tc>
          <w:tcPr>
            <w:tcW w:w="5495" w:type="dxa"/>
            <w:tcBorders>
              <w:top w:val="double" w:sz="4" w:space="0" w:color="auto"/>
            </w:tcBorders>
            <w:vAlign w:val="center"/>
          </w:tcPr>
          <w:p w14:paraId="73000910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Acetaldehyde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368B2CE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double" w:sz="4" w:space="0" w:color="auto"/>
            </w:tcBorders>
            <w:vAlign w:val="center"/>
          </w:tcPr>
          <w:p w14:paraId="42A07CC0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DE74E9B" w14:textId="77777777" w:rsidTr="00805A5D">
        <w:tc>
          <w:tcPr>
            <w:tcW w:w="5495" w:type="dxa"/>
            <w:vAlign w:val="center"/>
          </w:tcPr>
          <w:p w14:paraId="7666B1A7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</w:rPr>
            </w:pPr>
            <w:r w:rsidRPr="0025269C">
              <w:rPr>
                <w:rFonts w:asciiTheme="minorHAnsi" w:hAnsiTheme="minorHAnsi" w:cstheme="minorHAnsi"/>
                <w:b w:val="0"/>
              </w:rPr>
              <w:t>Anhydrous Ammonia</w:t>
            </w:r>
          </w:p>
        </w:tc>
        <w:tc>
          <w:tcPr>
            <w:tcW w:w="567" w:type="dxa"/>
            <w:vAlign w:val="center"/>
          </w:tcPr>
          <w:p w14:paraId="5CBA578A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3BD3D58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7A9C90BC" w14:textId="77777777" w:rsidTr="00805A5D">
        <w:tc>
          <w:tcPr>
            <w:tcW w:w="5495" w:type="dxa"/>
            <w:vAlign w:val="center"/>
          </w:tcPr>
          <w:p w14:paraId="6DBF710A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Butadiene</w:t>
            </w:r>
          </w:p>
        </w:tc>
        <w:tc>
          <w:tcPr>
            <w:tcW w:w="567" w:type="dxa"/>
            <w:vAlign w:val="center"/>
          </w:tcPr>
          <w:p w14:paraId="64607994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642500CC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E1AB128" w14:textId="77777777" w:rsidTr="00805A5D">
        <w:tc>
          <w:tcPr>
            <w:tcW w:w="5495" w:type="dxa"/>
            <w:vAlign w:val="center"/>
          </w:tcPr>
          <w:p w14:paraId="63697B73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Butane</w:t>
            </w:r>
          </w:p>
        </w:tc>
        <w:tc>
          <w:tcPr>
            <w:tcW w:w="567" w:type="dxa"/>
            <w:vAlign w:val="center"/>
          </w:tcPr>
          <w:p w14:paraId="60B1CE0E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03AE2C7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2F3C2F23" w14:textId="77777777" w:rsidTr="00805A5D">
        <w:tc>
          <w:tcPr>
            <w:tcW w:w="5495" w:type="dxa"/>
            <w:vAlign w:val="center"/>
          </w:tcPr>
          <w:p w14:paraId="310AFC3C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Butane / Propane Mixture</w:t>
            </w:r>
          </w:p>
        </w:tc>
        <w:tc>
          <w:tcPr>
            <w:tcW w:w="567" w:type="dxa"/>
            <w:vAlign w:val="center"/>
          </w:tcPr>
          <w:p w14:paraId="0D7B6630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520BF17D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E44B86A" w14:textId="77777777" w:rsidTr="00805A5D">
        <w:tc>
          <w:tcPr>
            <w:tcW w:w="5495" w:type="dxa"/>
            <w:vAlign w:val="center"/>
          </w:tcPr>
          <w:p w14:paraId="32E92CAE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Butene</w:t>
            </w:r>
          </w:p>
        </w:tc>
        <w:tc>
          <w:tcPr>
            <w:tcW w:w="567" w:type="dxa"/>
            <w:vAlign w:val="center"/>
          </w:tcPr>
          <w:p w14:paraId="3663D652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F21C9BA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66F93C5" w14:textId="77777777" w:rsidTr="00805A5D">
        <w:tc>
          <w:tcPr>
            <w:tcW w:w="5495" w:type="dxa"/>
            <w:vAlign w:val="center"/>
          </w:tcPr>
          <w:p w14:paraId="6D639E29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proofErr w:type="spellStart"/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Butylenes</w:t>
            </w:r>
            <w:proofErr w:type="spellEnd"/>
          </w:p>
        </w:tc>
        <w:tc>
          <w:tcPr>
            <w:tcW w:w="567" w:type="dxa"/>
            <w:vAlign w:val="center"/>
          </w:tcPr>
          <w:p w14:paraId="21B77B10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16F8EB8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2CCE8F8B" w14:textId="77777777" w:rsidTr="00805A5D">
        <w:tc>
          <w:tcPr>
            <w:tcW w:w="5495" w:type="dxa"/>
            <w:vAlign w:val="center"/>
          </w:tcPr>
          <w:p w14:paraId="6184D996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Diethyl Ether</w:t>
            </w:r>
          </w:p>
        </w:tc>
        <w:tc>
          <w:tcPr>
            <w:tcW w:w="567" w:type="dxa"/>
            <w:vAlign w:val="center"/>
          </w:tcPr>
          <w:p w14:paraId="409C345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391008A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EBB7840" w14:textId="77777777" w:rsidTr="00805A5D">
        <w:tc>
          <w:tcPr>
            <w:tcW w:w="5495" w:type="dxa"/>
            <w:vAlign w:val="center"/>
          </w:tcPr>
          <w:p w14:paraId="0B658012" w14:textId="77777777" w:rsidR="001344BF" w:rsidRPr="0025269C" w:rsidRDefault="001344B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Dimethylamine</w:t>
            </w:r>
          </w:p>
        </w:tc>
        <w:tc>
          <w:tcPr>
            <w:tcW w:w="567" w:type="dxa"/>
            <w:vAlign w:val="center"/>
          </w:tcPr>
          <w:p w14:paraId="4FEEEB56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1BC70FF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7E009AD" w14:textId="77777777" w:rsidTr="00805A5D">
        <w:tc>
          <w:tcPr>
            <w:tcW w:w="5495" w:type="dxa"/>
            <w:vAlign w:val="center"/>
          </w:tcPr>
          <w:p w14:paraId="39011813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 Chloride</w:t>
            </w:r>
          </w:p>
        </w:tc>
        <w:tc>
          <w:tcPr>
            <w:tcW w:w="567" w:type="dxa"/>
            <w:vAlign w:val="center"/>
          </w:tcPr>
          <w:p w14:paraId="7A056F2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3D866511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3E33F548" w14:textId="77777777" w:rsidTr="00805A5D">
        <w:tc>
          <w:tcPr>
            <w:tcW w:w="5495" w:type="dxa"/>
            <w:vAlign w:val="center"/>
          </w:tcPr>
          <w:p w14:paraId="18E01D26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Ethane </w:t>
            </w:r>
          </w:p>
        </w:tc>
        <w:tc>
          <w:tcPr>
            <w:tcW w:w="567" w:type="dxa"/>
            <w:vAlign w:val="center"/>
          </w:tcPr>
          <w:p w14:paraId="68CAF27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CC50A96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130D613" w14:textId="77777777" w:rsidTr="00805A5D">
        <w:tc>
          <w:tcPr>
            <w:tcW w:w="5495" w:type="dxa"/>
            <w:vAlign w:val="center"/>
          </w:tcPr>
          <w:p w14:paraId="6A55AE5C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Ethylene Oxide / Propylene Oxide Mixtures</w:t>
            </w:r>
          </w:p>
        </w:tc>
        <w:tc>
          <w:tcPr>
            <w:tcW w:w="567" w:type="dxa"/>
            <w:vAlign w:val="center"/>
          </w:tcPr>
          <w:p w14:paraId="740EEC24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B86106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E96D5A8" w14:textId="77777777" w:rsidTr="00805A5D">
        <w:tc>
          <w:tcPr>
            <w:tcW w:w="5495" w:type="dxa"/>
            <w:vAlign w:val="center"/>
          </w:tcPr>
          <w:p w14:paraId="299184D3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Isoprene</w:t>
            </w:r>
          </w:p>
        </w:tc>
        <w:tc>
          <w:tcPr>
            <w:tcW w:w="567" w:type="dxa"/>
            <w:vAlign w:val="center"/>
          </w:tcPr>
          <w:p w14:paraId="4EA1580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1EBB32C1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6121663" w14:textId="77777777" w:rsidTr="00805A5D">
        <w:tc>
          <w:tcPr>
            <w:tcW w:w="5495" w:type="dxa"/>
            <w:vAlign w:val="center"/>
          </w:tcPr>
          <w:p w14:paraId="4B8F42B5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proofErr w:type="spellStart"/>
            <w:r w:rsidRPr="0025269C">
              <w:rPr>
                <w:rFonts w:cstheme="minorHAnsi"/>
                <w:sz w:val="24"/>
              </w:rPr>
              <w:t>Isopropylamine</w:t>
            </w:r>
            <w:proofErr w:type="spellEnd"/>
          </w:p>
        </w:tc>
        <w:tc>
          <w:tcPr>
            <w:tcW w:w="567" w:type="dxa"/>
            <w:vAlign w:val="center"/>
          </w:tcPr>
          <w:p w14:paraId="51FEE7D4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3B10943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5E83996" w14:textId="77777777" w:rsidTr="00805A5D">
        <w:tc>
          <w:tcPr>
            <w:tcW w:w="5495" w:type="dxa"/>
            <w:vAlign w:val="center"/>
          </w:tcPr>
          <w:p w14:paraId="7EF18DBB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Methyl Acetylene – </w:t>
            </w:r>
            <w:proofErr w:type="spellStart"/>
            <w:r w:rsidRPr="0025269C">
              <w:rPr>
                <w:rFonts w:cstheme="minorHAnsi"/>
                <w:sz w:val="24"/>
              </w:rPr>
              <w:t>Propadiene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Mixture</w:t>
            </w:r>
          </w:p>
        </w:tc>
        <w:tc>
          <w:tcPr>
            <w:tcW w:w="567" w:type="dxa"/>
            <w:vAlign w:val="center"/>
          </w:tcPr>
          <w:p w14:paraId="13D740DD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3E01090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4FFD6C07" w14:textId="77777777" w:rsidTr="00805A5D">
        <w:tc>
          <w:tcPr>
            <w:tcW w:w="5495" w:type="dxa"/>
            <w:vAlign w:val="center"/>
          </w:tcPr>
          <w:p w14:paraId="38F5D7BB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Methyl Chloride</w:t>
            </w:r>
          </w:p>
        </w:tc>
        <w:tc>
          <w:tcPr>
            <w:tcW w:w="567" w:type="dxa"/>
            <w:vAlign w:val="center"/>
          </w:tcPr>
          <w:p w14:paraId="4A61E92A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93ACDFF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1FF7015C" w14:textId="77777777" w:rsidTr="00805A5D">
        <w:tc>
          <w:tcPr>
            <w:tcW w:w="5495" w:type="dxa"/>
            <w:vAlign w:val="center"/>
          </w:tcPr>
          <w:p w14:paraId="482631D1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proofErr w:type="spellStart"/>
            <w:r w:rsidRPr="0025269C">
              <w:rPr>
                <w:rFonts w:cstheme="minorHAnsi"/>
                <w:sz w:val="24"/>
              </w:rPr>
              <w:t>Monoethylamine</w:t>
            </w:r>
            <w:proofErr w:type="spellEnd"/>
          </w:p>
        </w:tc>
        <w:tc>
          <w:tcPr>
            <w:tcW w:w="567" w:type="dxa"/>
            <w:vAlign w:val="center"/>
          </w:tcPr>
          <w:p w14:paraId="7C5200A1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0EF1B4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5D378B2D" w14:textId="77777777" w:rsidTr="00805A5D">
        <w:tc>
          <w:tcPr>
            <w:tcW w:w="5495" w:type="dxa"/>
            <w:vAlign w:val="center"/>
          </w:tcPr>
          <w:p w14:paraId="61FBFCAA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Propane</w:t>
            </w:r>
          </w:p>
        </w:tc>
        <w:tc>
          <w:tcPr>
            <w:tcW w:w="567" w:type="dxa"/>
            <w:vAlign w:val="center"/>
          </w:tcPr>
          <w:p w14:paraId="1B18E239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24AB5DB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71407397" w14:textId="77777777" w:rsidTr="00805A5D">
        <w:tc>
          <w:tcPr>
            <w:tcW w:w="5495" w:type="dxa"/>
            <w:vAlign w:val="center"/>
          </w:tcPr>
          <w:p w14:paraId="36E318B0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Propylene</w:t>
            </w:r>
          </w:p>
        </w:tc>
        <w:tc>
          <w:tcPr>
            <w:tcW w:w="567" w:type="dxa"/>
            <w:vAlign w:val="center"/>
          </w:tcPr>
          <w:p w14:paraId="4136DB86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090775F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238D0B3" w14:textId="77777777" w:rsidTr="00805A5D">
        <w:tc>
          <w:tcPr>
            <w:tcW w:w="5495" w:type="dxa"/>
            <w:vAlign w:val="center"/>
          </w:tcPr>
          <w:p w14:paraId="509F6044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Vinyl Chloride Monomer</w:t>
            </w:r>
          </w:p>
        </w:tc>
        <w:tc>
          <w:tcPr>
            <w:tcW w:w="567" w:type="dxa"/>
            <w:vAlign w:val="center"/>
          </w:tcPr>
          <w:p w14:paraId="0D3CE6A6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74692EE4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1A15A04A" w14:textId="77777777" w:rsidTr="00805A5D">
        <w:tc>
          <w:tcPr>
            <w:tcW w:w="5495" w:type="dxa"/>
            <w:vAlign w:val="center"/>
          </w:tcPr>
          <w:p w14:paraId="58AB1DD8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Vinyl Ethyl Ether</w:t>
            </w:r>
          </w:p>
        </w:tc>
        <w:tc>
          <w:tcPr>
            <w:tcW w:w="567" w:type="dxa"/>
            <w:vAlign w:val="center"/>
          </w:tcPr>
          <w:p w14:paraId="37A4D7DD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49FA1572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40D43BA" w14:textId="77777777" w:rsidTr="00805A5D">
        <w:tc>
          <w:tcPr>
            <w:tcW w:w="5495" w:type="dxa"/>
            <w:vAlign w:val="center"/>
          </w:tcPr>
          <w:p w14:paraId="4AB3039C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Vinylidene Chloride</w:t>
            </w:r>
          </w:p>
        </w:tc>
        <w:tc>
          <w:tcPr>
            <w:tcW w:w="567" w:type="dxa"/>
            <w:vAlign w:val="center"/>
          </w:tcPr>
          <w:p w14:paraId="509E5183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64A9E043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6A954DE8" w14:textId="77777777" w:rsidTr="00805A5D">
        <w:tc>
          <w:tcPr>
            <w:tcW w:w="5495" w:type="dxa"/>
            <w:vAlign w:val="center"/>
          </w:tcPr>
          <w:p w14:paraId="6BEC2B28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Crude C4</w:t>
            </w:r>
          </w:p>
        </w:tc>
        <w:tc>
          <w:tcPr>
            <w:tcW w:w="567" w:type="dxa"/>
            <w:vAlign w:val="center"/>
          </w:tcPr>
          <w:p w14:paraId="5E408FA5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6DD39F5B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344BF" w:rsidRPr="0025269C" w14:paraId="0EBEB5B3" w14:textId="77777777" w:rsidTr="00805A5D">
        <w:tc>
          <w:tcPr>
            <w:tcW w:w="5495" w:type="dxa"/>
            <w:vAlign w:val="center"/>
          </w:tcPr>
          <w:p w14:paraId="7CDAB430" w14:textId="77777777" w:rsidR="001344BF" w:rsidRPr="0025269C" w:rsidRDefault="001344B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Methane</w:t>
            </w:r>
          </w:p>
        </w:tc>
        <w:tc>
          <w:tcPr>
            <w:tcW w:w="567" w:type="dxa"/>
            <w:vAlign w:val="center"/>
          </w:tcPr>
          <w:p w14:paraId="6D3F9FC1" w14:textId="77777777" w:rsidR="001344BF" w:rsidRPr="0025269C" w:rsidRDefault="001344BF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5" w:type="dxa"/>
            <w:vAlign w:val="center"/>
          </w:tcPr>
          <w:p w14:paraId="3CE094F1" w14:textId="77777777" w:rsidR="001344BF" w:rsidRPr="0025269C" w:rsidRDefault="001344B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bookmarkEnd w:id="0"/>
      <w:bookmarkEnd w:id="1"/>
    </w:tbl>
    <w:p w14:paraId="454D46D4" w14:textId="77777777" w:rsidR="00443649" w:rsidRPr="0025269C" w:rsidRDefault="00443649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5306"/>
      </w:tblGrid>
      <w:tr w:rsidR="001344BF" w:rsidRPr="0025269C" w14:paraId="4B113525" w14:textId="77777777" w:rsidTr="00007B1F">
        <w:trPr>
          <w:trHeight w:val="447"/>
        </w:trPr>
        <w:tc>
          <w:tcPr>
            <w:tcW w:w="109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0A312B3" w14:textId="77777777" w:rsidR="001344BF" w:rsidRPr="0025269C" w:rsidRDefault="001344BF" w:rsidP="00007B1F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Other Information / Areas of Knowledge / Experience</w:t>
            </w:r>
          </w:p>
        </w:tc>
      </w:tr>
      <w:tr w:rsidR="00007B1F" w:rsidRPr="0025269C" w14:paraId="157F896D" w14:textId="77777777" w:rsidTr="00805A5D">
        <w:tc>
          <w:tcPr>
            <w:tcW w:w="5493" w:type="dxa"/>
            <w:tcBorders>
              <w:top w:val="double" w:sz="4" w:space="0" w:color="auto"/>
            </w:tcBorders>
            <w:vAlign w:val="center"/>
          </w:tcPr>
          <w:p w14:paraId="6E30974B" w14:textId="77777777" w:rsidR="00007B1F" w:rsidRPr="0025269C" w:rsidRDefault="00007B1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LNG</w:t>
            </w:r>
          </w:p>
        </w:tc>
        <w:tc>
          <w:tcPr>
            <w:tcW w:w="5494" w:type="dxa"/>
            <w:tcBorders>
              <w:top w:val="double" w:sz="4" w:space="0" w:color="auto"/>
            </w:tcBorders>
            <w:vAlign w:val="center"/>
          </w:tcPr>
          <w:p w14:paraId="592903B1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5E2720C7" w14:textId="77777777" w:rsidTr="00805A5D">
        <w:tc>
          <w:tcPr>
            <w:tcW w:w="5493" w:type="dxa"/>
            <w:vAlign w:val="center"/>
          </w:tcPr>
          <w:p w14:paraId="58C7D231" w14:textId="77777777" w:rsidR="00007B1F" w:rsidRPr="0025269C" w:rsidRDefault="00007B1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Fully Pressurized Ships</w:t>
            </w:r>
          </w:p>
        </w:tc>
        <w:tc>
          <w:tcPr>
            <w:tcW w:w="5494" w:type="dxa"/>
            <w:vAlign w:val="center"/>
          </w:tcPr>
          <w:p w14:paraId="04D79977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B8E1073" w14:textId="77777777" w:rsidTr="00805A5D">
        <w:tc>
          <w:tcPr>
            <w:tcW w:w="5493" w:type="dxa"/>
            <w:vAlign w:val="center"/>
          </w:tcPr>
          <w:p w14:paraId="1E215520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Semi Pressurized / Refrigerated Ships</w:t>
            </w:r>
          </w:p>
        </w:tc>
        <w:tc>
          <w:tcPr>
            <w:tcW w:w="5494" w:type="dxa"/>
            <w:vAlign w:val="center"/>
          </w:tcPr>
          <w:p w14:paraId="7FCB7680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756A2F24" w14:textId="77777777" w:rsidTr="00805A5D">
        <w:tc>
          <w:tcPr>
            <w:tcW w:w="5493" w:type="dxa"/>
            <w:vAlign w:val="center"/>
          </w:tcPr>
          <w:p w14:paraId="5419E0AC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Ethylene Ships</w:t>
            </w:r>
          </w:p>
        </w:tc>
        <w:tc>
          <w:tcPr>
            <w:tcW w:w="5494" w:type="dxa"/>
            <w:vAlign w:val="center"/>
          </w:tcPr>
          <w:p w14:paraId="7FCCF89A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1459A37" w14:textId="77777777" w:rsidTr="00805A5D">
        <w:tc>
          <w:tcPr>
            <w:tcW w:w="5493" w:type="dxa"/>
            <w:vAlign w:val="center"/>
          </w:tcPr>
          <w:p w14:paraId="059F7A6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Fully Refrigerated Ships</w:t>
            </w:r>
          </w:p>
        </w:tc>
        <w:tc>
          <w:tcPr>
            <w:tcW w:w="5494" w:type="dxa"/>
            <w:vAlign w:val="center"/>
          </w:tcPr>
          <w:p w14:paraId="5226B048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29135869" w14:textId="77777777" w:rsidTr="00805A5D">
        <w:tc>
          <w:tcPr>
            <w:tcW w:w="5493" w:type="dxa"/>
            <w:vAlign w:val="center"/>
          </w:tcPr>
          <w:p w14:paraId="563A0493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</w:rPr>
            </w:pPr>
            <w:r w:rsidRPr="0025269C">
              <w:rPr>
                <w:rFonts w:cstheme="minorHAnsi"/>
                <w:sz w:val="24"/>
              </w:rPr>
              <w:t>Oil Company Inspections / CDI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0ACE5804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0312F8F9" w14:textId="77777777" w:rsidTr="00805A5D">
        <w:tc>
          <w:tcPr>
            <w:tcW w:w="5493" w:type="dxa"/>
            <w:vAlign w:val="center"/>
          </w:tcPr>
          <w:p w14:paraId="66338E8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USCG – Letter Of Compliance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62EEED50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4F6F62A4" w14:textId="77777777" w:rsidTr="00805A5D">
        <w:tc>
          <w:tcPr>
            <w:tcW w:w="5493" w:type="dxa"/>
            <w:vAlign w:val="center"/>
          </w:tcPr>
          <w:p w14:paraId="09E612F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Compressor Types</w:t>
            </w:r>
          </w:p>
        </w:tc>
        <w:tc>
          <w:tcPr>
            <w:tcW w:w="5494" w:type="dxa"/>
            <w:vAlign w:val="center"/>
          </w:tcPr>
          <w:p w14:paraId="5A718104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A2A3529" w14:textId="77777777" w:rsidTr="00805A5D">
        <w:tc>
          <w:tcPr>
            <w:tcW w:w="5493" w:type="dxa"/>
            <w:vAlign w:val="center"/>
          </w:tcPr>
          <w:p w14:paraId="7F280338" w14:textId="77777777" w:rsidR="00007B1F" w:rsidRPr="0025269C" w:rsidRDefault="00007B1F" w:rsidP="00805A5D">
            <w:pPr>
              <w:pStyle w:val="Heading5"/>
              <w:tabs>
                <w:tab w:val="clear" w:pos="-720"/>
                <w:tab w:val="left" w:pos="918"/>
              </w:tabs>
              <w:suppressAutoHyphens w:val="0"/>
              <w:spacing w:before="0" w:after="0"/>
              <w:rPr>
                <w:rFonts w:asciiTheme="minorHAnsi" w:hAnsiTheme="minorHAnsi" w:cstheme="minorHAnsi"/>
                <w:b w:val="0"/>
                <w:spacing w:val="0"/>
                <w:lang w:val="en-US"/>
              </w:rPr>
            </w:pPr>
            <w:r w:rsidRPr="0025269C">
              <w:rPr>
                <w:rFonts w:asciiTheme="minorHAnsi" w:hAnsiTheme="minorHAnsi" w:cstheme="minorHAnsi"/>
                <w:b w:val="0"/>
                <w:spacing w:val="0"/>
                <w:lang w:val="en-US"/>
              </w:rPr>
              <w:t>Inert Gas</w:t>
            </w:r>
          </w:p>
        </w:tc>
        <w:tc>
          <w:tcPr>
            <w:tcW w:w="5494" w:type="dxa"/>
            <w:vAlign w:val="center"/>
          </w:tcPr>
          <w:p w14:paraId="3D106CC9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60D164B5" w14:textId="77777777" w:rsidTr="00805A5D">
        <w:tc>
          <w:tcPr>
            <w:tcW w:w="5493" w:type="dxa"/>
            <w:vAlign w:val="center"/>
          </w:tcPr>
          <w:p w14:paraId="00462D15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Gas Freeing</w:t>
            </w:r>
          </w:p>
        </w:tc>
        <w:tc>
          <w:tcPr>
            <w:tcW w:w="5494" w:type="dxa"/>
            <w:vAlign w:val="center"/>
          </w:tcPr>
          <w:p w14:paraId="1F3C212C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0C535D5C" w14:textId="77777777" w:rsidTr="00805A5D">
        <w:tc>
          <w:tcPr>
            <w:tcW w:w="5493" w:type="dxa"/>
            <w:vAlign w:val="center"/>
          </w:tcPr>
          <w:p w14:paraId="5C11662B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Trade Areas</w:t>
            </w:r>
          </w:p>
        </w:tc>
        <w:tc>
          <w:tcPr>
            <w:tcW w:w="5494" w:type="dxa"/>
            <w:vAlign w:val="center"/>
          </w:tcPr>
          <w:p w14:paraId="22896779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66B2241C" w14:textId="77777777" w:rsidTr="00805A5D">
        <w:tc>
          <w:tcPr>
            <w:tcW w:w="5493" w:type="dxa"/>
            <w:vAlign w:val="center"/>
          </w:tcPr>
          <w:p w14:paraId="75314213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Cargo Cooling Systems</w:t>
            </w:r>
          </w:p>
        </w:tc>
        <w:tc>
          <w:tcPr>
            <w:tcW w:w="5494" w:type="dxa"/>
            <w:vAlign w:val="center"/>
          </w:tcPr>
          <w:p w14:paraId="7DC0C0D2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78D5F8CC" w14:textId="77777777" w:rsidTr="00805A5D">
        <w:tc>
          <w:tcPr>
            <w:tcW w:w="5493" w:type="dxa"/>
            <w:vAlign w:val="center"/>
          </w:tcPr>
          <w:p w14:paraId="5B202EB2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Specialist Gas Training</w:t>
            </w:r>
          </w:p>
        </w:tc>
        <w:tc>
          <w:tcPr>
            <w:tcW w:w="5494" w:type="dxa"/>
            <w:vAlign w:val="center"/>
          </w:tcPr>
          <w:p w14:paraId="7CAC4B69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333A4F35" w14:textId="77777777" w:rsidTr="00805A5D">
        <w:tc>
          <w:tcPr>
            <w:tcW w:w="5493" w:type="dxa"/>
            <w:vAlign w:val="center"/>
          </w:tcPr>
          <w:p w14:paraId="43B69B7A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Special Cleaning After Prop OX (</w:t>
            </w:r>
            <w:r w:rsidRPr="0025269C">
              <w:rPr>
                <w:rFonts w:cstheme="minorHAnsi"/>
                <w:highlight w:val="yellow"/>
              </w:rPr>
              <w:t>Give Detail</w:t>
            </w:r>
            <w:r w:rsidRPr="0025269C">
              <w:rPr>
                <w:rFonts w:cstheme="minorHAnsi"/>
              </w:rPr>
              <w:t>)</w:t>
            </w:r>
            <w:r w:rsidRPr="0025269C">
              <w:rPr>
                <w:rFonts w:cstheme="minorHAnsi"/>
                <w:sz w:val="24"/>
              </w:rPr>
              <w:t xml:space="preserve">             </w:t>
            </w:r>
          </w:p>
        </w:tc>
        <w:tc>
          <w:tcPr>
            <w:tcW w:w="5494" w:type="dxa"/>
            <w:vAlign w:val="center"/>
          </w:tcPr>
          <w:p w14:paraId="4F776A6A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4C7378F6" w14:textId="77777777" w:rsidTr="00805A5D">
        <w:tc>
          <w:tcPr>
            <w:tcW w:w="5493" w:type="dxa"/>
            <w:vAlign w:val="center"/>
          </w:tcPr>
          <w:p w14:paraId="5EFD70E7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Special Cleaning After Butadiene (</w:t>
            </w:r>
            <w:r w:rsidRPr="0025269C">
              <w:rPr>
                <w:rFonts w:cstheme="minorHAnsi"/>
                <w:highlight w:val="yellow"/>
              </w:rPr>
              <w:t>Give Detail</w:t>
            </w:r>
            <w:r w:rsidRPr="0025269C">
              <w:rPr>
                <w:rFonts w:cstheme="minorHAnsi"/>
              </w:rPr>
              <w:t>)</w:t>
            </w:r>
            <w:r w:rsidRPr="0025269C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5494" w:type="dxa"/>
            <w:vAlign w:val="center"/>
          </w:tcPr>
          <w:p w14:paraId="3BE14727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007B1F" w:rsidRPr="0025269C" w14:paraId="7CA551B0" w14:textId="77777777" w:rsidTr="00805A5D">
        <w:tc>
          <w:tcPr>
            <w:tcW w:w="5493" w:type="dxa"/>
            <w:vAlign w:val="center"/>
          </w:tcPr>
          <w:p w14:paraId="04F44E63" w14:textId="77777777" w:rsidR="00007B1F" w:rsidRPr="0025269C" w:rsidRDefault="00007B1F" w:rsidP="00805A5D">
            <w:pPr>
              <w:tabs>
                <w:tab w:val="left" w:pos="918"/>
              </w:tabs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Inhibited Cargoes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4" w:type="dxa"/>
            <w:vAlign w:val="center"/>
          </w:tcPr>
          <w:p w14:paraId="2B6FD75A" w14:textId="77777777" w:rsidR="00007B1F" w:rsidRPr="0025269C" w:rsidRDefault="00007B1F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6D3BBD67" w14:textId="77777777" w:rsidR="00007B1F" w:rsidRDefault="00007B1F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27DE0AFC" w14:textId="77777777" w:rsidR="00C70433" w:rsidRDefault="00C70433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0C58350D" w14:textId="77777777" w:rsidR="00C70433" w:rsidRPr="0025269C" w:rsidRDefault="00C70433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54"/>
        <w:gridCol w:w="4743"/>
      </w:tblGrid>
      <w:tr w:rsidR="00805A5D" w:rsidRPr="0025269C" w14:paraId="20E1948E" w14:textId="77777777" w:rsidTr="00BB62B0">
        <w:trPr>
          <w:trHeight w:val="680"/>
        </w:trPr>
        <w:tc>
          <w:tcPr>
            <w:tcW w:w="1065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F7DC7C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lastRenderedPageBreak/>
              <w:t>Information Sheet – Chemical; Tankers</w:t>
            </w:r>
          </w:p>
          <w:p w14:paraId="75D253B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  <w:r w:rsidRPr="0025269C">
              <w:rPr>
                <w:rFonts w:cstheme="minorHAnsi"/>
                <w:sz w:val="24"/>
                <w:szCs w:val="24"/>
                <w:highlight w:val="yellow"/>
              </w:rPr>
              <w:t>Note: Tick the appropriate box for the cargoes carried and comment in the space provided.</w:t>
            </w:r>
          </w:p>
        </w:tc>
      </w:tr>
      <w:tr w:rsidR="00805A5D" w:rsidRPr="0025269C" w14:paraId="3562568C" w14:textId="77777777" w:rsidTr="00BB62B0">
        <w:tc>
          <w:tcPr>
            <w:tcW w:w="5357" w:type="dxa"/>
            <w:tcBorders>
              <w:top w:val="double" w:sz="4" w:space="0" w:color="auto"/>
            </w:tcBorders>
            <w:vAlign w:val="center"/>
          </w:tcPr>
          <w:p w14:paraId="090CCAC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Dodecylbenzene (Lab)</w:t>
            </w:r>
          </w:p>
        </w:tc>
        <w:tc>
          <w:tcPr>
            <w:tcW w:w="554" w:type="dxa"/>
            <w:tcBorders>
              <w:top w:val="double" w:sz="4" w:space="0" w:color="auto"/>
            </w:tcBorders>
            <w:vAlign w:val="center"/>
          </w:tcPr>
          <w:p w14:paraId="4ACB064F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double" w:sz="4" w:space="0" w:color="auto"/>
            </w:tcBorders>
            <w:vAlign w:val="center"/>
          </w:tcPr>
          <w:p w14:paraId="69BDE76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C7F29B9" w14:textId="77777777" w:rsidTr="00BB62B0">
        <w:tc>
          <w:tcPr>
            <w:tcW w:w="5357" w:type="dxa"/>
            <w:vAlign w:val="center"/>
          </w:tcPr>
          <w:p w14:paraId="189EF85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Hydrogen Peroxide</w:t>
            </w:r>
          </w:p>
        </w:tc>
        <w:tc>
          <w:tcPr>
            <w:tcW w:w="554" w:type="dxa"/>
            <w:vAlign w:val="center"/>
          </w:tcPr>
          <w:p w14:paraId="25A95C3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6D43C8E7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70433" w:rsidRPr="0025269C" w14:paraId="44B42E28" w14:textId="77777777" w:rsidTr="00BB62B0">
        <w:tc>
          <w:tcPr>
            <w:tcW w:w="5357" w:type="dxa"/>
            <w:vAlign w:val="center"/>
          </w:tcPr>
          <w:p w14:paraId="157075F3" w14:textId="77777777" w:rsidR="00C70433" w:rsidRPr="0025269C" w:rsidRDefault="00C70433" w:rsidP="00805A5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Acrylonitrile</w:t>
            </w:r>
          </w:p>
        </w:tc>
        <w:tc>
          <w:tcPr>
            <w:tcW w:w="554" w:type="dxa"/>
            <w:vAlign w:val="center"/>
          </w:tcPr>
          <w:p w14:paraId="1669B9A8" w14:textId="77777777" w:rsidR="00C70433" w:rsidRPr="0025269C" w:rsidRDefault="00C70433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104155B" w14:textId="77777777" w:rsidR="00C70433" w:rsidRPr="0025269C" w:rsidRDefault="00C70433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D7ED08C" w14:textId="77777777" w:rsidTr="00BB62B0">
        <w:tc>
          <w:tcPr>
            <w:tcW w:w="5357" w:type="dxa"/>
            <w:vAlign w:val="center"/>
          </w:tcPr>
          <w:p w14:paraId="4F5B962A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Sulfuric Acid</w:t>
            </w:r>
          </w:p>
        </w:tc>
        <w:tc>
          <w:tcPr>
            <w:tcW w:w="554" w:type="dxa"/>
            <w:vAlign w:val="center"/>
          </w:tcPr>
          <w:p w14:paraId="079C96BD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D4F7D18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2406C35" w14:textId="77777777" w:rsidTr="00BB62B0">
        <w:tc>
          <w:tcPr>
            <w:tcW w:w="5357" w:type="dxa"/>
            <w:vAlign w:val="center"/>
          </w:tcPr>
          <w:p w14:paraId="551341A2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Nitric Acid</w:t>
            </w:r>
          </w:p>
        </w:tc>
        <w:tc>
          <w:tcPr>
            <w:tcW w:w="554" w:type="dxa"/>
            <w:vAlign w:val="center"/>
          </w:tcPr>
          <w:p w14:paraId="5EC9B53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B3A2F9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1FE7E53F" w14:textId="77777777" w:rsidTr="00BB62B0">
        <w:tc>
          <w:tcPr>
            <w:tcW w:w="5357" w:type="dxa"/>
            <w:vAlign w:val="center"/>
          </w:tcPr>
          <w:p w14:paraId="7C83D12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Phenol</w:t>
            </w:r>
          </w:p>
        </w:tc>
        <w:tc>
          <w:tcPr>
            <w:tcW w:w="554" w:type="dxa"/>
            <w:vAlign w:val="center"/>
          </w:tcPr>
          <w:p w14:paraId="67FB5281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2F991C8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31E750ED" w14:textId="77777777" w:rsidTr="00BB62B0">
        <w:tc>
          <w:tcPr>
            <w:tcW w:w="5357" w:type="dxa"/>
            <w:vAlign w:val="center"/>
          </w:tcPr>
          <w:p w14:paraId="1E526DF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Epichlorohydrin (ECH)</w:t>
            </w:r>
          </w:p>
        </w:tc>
        <w:tc>
          <w:tcPr>
            <w:tcW w:w="554" w:type="dxa"/>
            <w:vAlign w:val="center"/>
          </w:tcPr>
          <w:p w14:paraId="5B50780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3919E808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E9E6FCF" w14:textId="77777777" w:rsidTr="00BB62B0">
        <w:tc>
          <w:tcPr>
            <w:tcW w:w="5357" w:type="dxa"/>
            <w:vAlign w:val="center"/>
          </w:tcPr>
          <w:p w14:paraId="12185BA8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Caustic Soda</w:t>
            </w:r>
          </w:p>
        </w:tc>
        <w:tc>
          <w:tcPr>
            <w:tcW w:w="554" w:type="dxa"/>
            <w:vAlign w:val="center"/>
          </w:tcPr>
          <w:p w14:paraId="4B81016A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2F2020FE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B33DAC0" w14:textId="77777777" w:rsidTr="00BB62B0">
        <w:tc>
          <w:tcPr>
            <w:tcW w:w="5357" w:type="dxa"/>
            <w:vAlign w:val="center"/>
          </w:tcPr>
          <w:p w14:paraId="1F34599A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Hexane</w:t>
            </w:r>
          </w:p>
        </w:tc>
        <w:tc>
          <w:tcPr>
            <w:tcW w:w="554" w:type="dxa"/>
            <w:vAlign w:val="center"/>
          </w:tcPr>
          <w:p w14:paraId="365E371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7747EDD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F15A5B9" w14:textId="77777777" w:rsidTr="00BB62B0">
        <w:tc>
          <w:tcPr>
            <w:tcW w:w="5357" w:type="dxa"/>
            <w:vAlign w:val="center"/>
          </w:tcPr>
          <w:p w14:paraId="7F5BB1E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Xylene</w:t>
            </w:r>
          </w:p>
        </w:tc>
        <w:tc>
          <w:tcPr>
            <w:tcW w:w="554" w:type="dxa"/>
            <w:vAlign w:val="center"/>
          </w:tcPr>
          <w:p w14:paraId="7BC4763B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3AF89FC2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1532B60" w14:textId="77777777" w:rsidTr="00BB62B0">
        <w:tc>
          <w:tcPr>
            <w:tcW w:w="5357" w:type="dxa"/>
            <w:vAlign w:val="center"/>
          </w:tcPr>
          <w:p w14:paraId="2C8398A7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MDI / Diphenylmethane Diisocyanate</w:t>
            </w:r>
          </w:p>
        </w:tc>
        <w:tc>
          <w:tcPr>
            <w:tcW w:w="554" w:type="dxa"/>
            <w:vAlign w:val="center"/>
          </w:tcPr>
          <w:p w14:paraId="4F840E9E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83195F9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079F88E" w14:textId="77777777" w:rsidTr="00BB62B0">
        <w:tc>
          <w:tcPr>
            <w:tcW w:w="5357" w:type="dxa"/>
            <w:vAlign w:val="center"/>
          </w:tcPr>
          <w:p w14:paraId="2EB3EB60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Toluene</w:t>
            </w:r>
          </w:p>
        </w:tc>
        <w:tc>
          <w:tcPr>
            <w:tcW w:w="554" w:type="dxa"/>
            <w:vAlign w:val="center"/>
          </w:tcPr>
          <w:p w14:paraId="47599220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2479DB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1CAF05A" w14:textId="77777777" w:rsidTr="00BB62B0">
        <w:tc>
          <w:tcPr>
            <w:tcW w:w="5357" w:type="dxa"/>
            <w:vAlign w:val="center"/>
          </w:tcPr>
          <w:p w14:paraId="02412439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Methanol</w:t>
            </w:r>
          </w:p>
        </w:tc>
        <w:tc>
          <w:tcPr>
            <w:tcW w:w="554" w:type="dxa"/>
            <w:vAlign w:val="center"/>
          </w:tcPr>
          <w:p w14:paraId="181760DF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3EC0D66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E10AEDB" w14:textId="77777777" w:rsidTr="00BB62B0">
        <w:tc>
          <w:tcPr>
            <w:tcW w:w="5357" w:type="dxa"/>
            <w:vAlign w:val="center"/>
          </w:tcPr>
          <w:p w14:paraId="01736E90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Palm Oils</w:t>
            </w:r>
          </w:p>
        </w:tc>
        <w:tc>
          <w:tcPr>
            <w:tcW w:w="554" w:type="dxa"/>
            <w:vAlign w:val="center"/>
          </w:tcPr>
          <w:p w14:paraId="446530D3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90EF66D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A435DE8" w14:textId="77777777" w:rsidTr="00BB62B0">
        <w:tc>
          <w:tcPr>
            <w:tcW w:w="5357" w:type="dxa"/>
            <w:vAlign w:val="center"/>
          </w:tcPr>
          <w:p w14:paraId="7110D9C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Vegetable Oils</w:t>
            </w:r>
          </w:p>
        </w:tc>
        <w:tc>
          <w:tcPr>
            <w:tcW w:w="554" w:type="dxa"/>
            <w:vAlign w:val="center"/>
          </w:tcPr>
          <w:p w14:paraId="2E7EA4EB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4B89A31D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4E8A881" w14:textId="77777777" w:rsidTr="00BB62B0">
        <w:tc>
          <w:tcPr>
            <w:tcW w:w="5357" w:type="dxa"/>
            <w:vAlign w:val="center"/>
          </w:tcPr>
          <w:p w14:paraId="05768D56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Molasses</w:t>
            </w:r>
          </w:p>
        </w:tc>
        <w:tc>
          <w:tcPr>
            <w:tcW w:w="554" w:type="dxa"/>
            <w:vAlign w:val="center"/>
          </w:tcPr>
          <w:p w14:paraId="3018E00E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45583B53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14872E2" w14:textId="77777777" w:rsidTr="00BB62B0">
        <w:tc>
          <w:tcPr>
            <w:tcW w:w="5357" w:type="dxa"/>
            <w:vAlign w:val="center"/>
          </w:tcPr>
          <w:p w14:paraId="4C955666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Ethylene Dichloride (EDC)</w:t>
            </w:r>
          </w:p>
        </w:tc>
        <w:tc>
          <w:tcPr>
            <w:tcW w:w="554" w:type="dxa"/>
            <w:vAlign w:val="center"/>
          </w:tcPr>
          <w:p w14:paraId="1820525C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2B045BF4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2F5F0A4" w14:textId="77777777" w:rsidTr="00BB62B0">
        <w:tc>
          <w:tcPr>
            <w:tcW w:w="5357" w:type="dxa"/>
            <w:vAlign w:val="center"/>
          </w:tcPr>
          <w:p w14:paraId="336C40BD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Styrene Monomer</w:t>
            </w:r>
          </w:p>
        </w:tc>
        <w:tc>
          <w:tcPr>
            <w:tcW w:w="554" w:type="dxa"/>
            <w:vAlign w:val="center"/>
          </w:tcPr>
          <w:p w14:paraId="5AFC5712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DA52129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3F2F493" w14:textId="77777777" w:rsidTr="00BB62B0">
        <w:tc>
          <w:tcPr>
            <w:tcW w:w="5357" w:type="dxa"/>
            <w:vAlign w:val="center"/>
          </w:tcPr>
          <w:p w14:paraId="101DC01D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Benzene</w:t>
            </w:r>
          </w:p>
        </w:tc>
        <w:tc>
          <w:tcPr>
            <w:tcW w:w="554" w:type="dxa"/>
            <w:vAlign w:val="center"/>
          </w:tcPr>
          <w:p w14:paraId="605FC7AA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57BA843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C70433" w:rsidRPr="0025269C" w14:paraId="69CBDB94" w14:textId="77777777" w:rsidTr="00BB62B0">
        <w:tc>
          <w:tcPr>
            <w:tcW w:w="5357" w:type="dxa"/>
            <w:vAlign w:val="center"/>
          </w:tcPr>
          <w:p w14:paraId="1A9D63E7" w14:textId="77777777" w:rsidR="00C70433" w:rsidRPr="0025269C" w:rsidRDefault="00C70433" w:rsidP="00805A5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Vinyl Acetate Monomer (VAM)</w:t>
            </w:r>
          </w:p>
        </w:tc>
        <w:tc>
          <w:tcPr>
            <w:tcW w:w="554" w:type="dxa"/>
            <w:vAlign w:val="center"/>
          </w:tcPr>
          <w:p w14:paraId="230E46BF" w14:textId="77777777" w:rsidR="00C70433" w:rsidRPr="0025269C" w:rsidRDefault="00C70433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5BCDF35" w14:textId="77777777" w:rsidR="00C70433" w:rsidRPr="0025269C" w:rsidRDefault="00C70433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3B06F6EA" w14:textId="77777777" w:rsidTr="00BB62B0">
        <w:tc>
          <w:tcPr>
            <w:tcW w:w="5357" w:type="dxa"/>
            <w:vAlign w:val="center"/>
          </w:tcPr>
          <w:p w14:paraId="4CB3A930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Methyl Ethylene Glycol (MEG)</w:t>
            </w:r>
          </w:p>
        </w:tc>
        <w:tc>
          <w:tcPr>
            <w:tcW w:w="554" w:type="dxa"/>
            <w:vAlign w:val="center"/>
          </w:tcPr>
          <w:p w14:paraId="236E69E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5DE1D07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7D4E20C" w14:textId="77777777" w:rsidTr="00BB62B0">
        <w:tc>
          <w:tcPr>
            <w:tcW w:w="5357" w:type="dxa"/>
            <w:vAlign w:val="center"/>
          </w:tcPr>
          <w:p w14:paraId="153B43C1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proofErr w:type="spellStart"/>
            <w:r w:rsidRPr="0025269C">
              <w:rPr>
                <w:rFonts w:cstheme="minorHAnsi"/>
                <w:sz w:val="24"/>
              </w:rPr>
              <w:t>Lub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Additives / Lubrizol</w:t>
            </w:r>
          </w:p>
        </w:tc>
        <w:tc>
          <w:tcPr>
            <w:tcW w:w="554" w:type="dxa"/>
            <w:vAlign w:val="center"/>
          </w:tcPr>
          <w:p w14:paraId="1DA3074D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25BD3B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0A3EF41" w14:textId="77777777" w:rsidTr="00BB62B0">
        <w:tc>
          <w:tcPr>
            <w:tcW w:w="5357" w:type="dxa"/>
            <w:vAlign w:val="center"/>
          </w:tcPr>
          <w:p w14:paraId="6CF0E1C4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Sodium </w:t>
            </w:r>
            <w:proofErr w:type="spellStart"/>
            <w:r w:rsidRPr="0025269C">
              <w:rPr>
                <w:rFonts w:cstheme="minorHAnsi"/>
                <w:sz w:val="24"/>
              </w:rPr>
              <w:t>Hydrosulphide</w:t>
            </w:r>
            <w:proofErr w:type="spellEnd"/>
          </w:p>
        </w:tc>
        <w:tc>
          <w:tcPr>
            <w:tcW w:w="554" w:type="dxa"/>
            <w:vAlign w:val="center"/>
          </w:tcPr>
          <w:p w14:paraId="7011FC42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7D076B15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FA7F986" w14:textId="77777777" w:rsidTr="00BB62B0">
        <w:tc>
          <w:tcPr>
            <w:tcW w:w="5357" w:type="dxa"/>
            <w:vAlign w:val="center"/>
          </w:tcPr>
          <w:p w14:paraId="4C1E565F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Phosphoric Acid</w:t>
            </w:r>
          </w:p>
        </w:tc>
        <w:tc>
          <w:tcPr>
            <w:tcW w:w="554" w:type="dxa"/>
            <w:vAlign w:val="center"/>
          </w:tcPr>
          <w:p w14:paraId="42E45879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4D22EB41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34E56D46" w14:textId="77777777" w:rsidTr="00BB62B0">
        <w:tc>
          <w:tcPr>
            <w:tcW w:w="5357" w:type="dxa"/>
            <w:vAlign w:val="center"/>
          </w:tcPr>
          <w:p w14:paraId="7A1C6C82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Propylene Oxide / Ethylene Oxide</w:t>
            </w:r>
          </w:p>
        </w:tc>
        <w:tc>
          <w:tcPr>
            <w:tcW w:w="554" w:type="dxa"/>
            <w:vAlign w:val="center"/>
          </w:tcPr>
          <w:p w14:paraId="2F7BA778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35D48454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09FF6E6" w14:textId="77777777" w:rsidTr="00BB62B0">
        <w:tc>
          <w:tcPr>
            <w:tcW w:w="5357" w:type="dxa"/>
            <w:vAlign w:val="center"/>
          </w:tcPr>
          <w:p w14:paraId="609DD957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Ethanol</w:t>
            </w:r>
          </w:p>
        </w:tc>
        <w:tc>
          <w:tcPr>
            <w:tcW w:w="554" w:type="dxa"/>
            <w:vAlign w:val="center"/>
          </w:tcPr>
          <w:p w14:paraId="22A7C050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8899182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913E57C" w14:textId="77777777" w:rsidTr="00BB62B0">
        <w:tc>
          <w:tcPr>
            <w:tcW w:w="5357" w:type="dxa"/>
            <w:vAlign w:val="center"/>
          </w:tcPr>
          <w:p w14:paraId="43CFCB1E" w14:textId="77777777" w:rsidR="00805A5D" w:rsidRPr="0025269C" w:rsidRDefault="00805A5D" w:rsidP="00805A5D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Paraffin Wax</w:t>
            </w:r>
          </w:p>
        </w:tc>
        <w:tc>
          <w:tcPr>
            <w:tcW w:w="554" w:type="dxa"/>
            <w:vAlign w:val="center"/>
          </w:tcPr>
          <w:p w14:paraId="15B01797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43" w:type="dxa"/>
            <w:vAlign w:val="center"/>
          </w:tcPr>
          <w:p w14:paraId="1F85BF98" w14:textId="77777777" w:rsidR="00805A5D" w:rsidRPr="0025269C" w:rsidRDefault="00805A5D" w:rsidP="00805A5D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3B57B9E3" w14:textId="77777777" w:rsidR="00805A5D" w:rsidRPr="0025269C" w:rsidRDefault="00805A5D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297"/>
      </w:tblGrid>
      <w:tr w:rsidR="00805A5D" w:rsidRPr="0025269C" w14:paraId="517A352A" w14:textId="77777777" w:rsidTr="00805A5D">
        <w:trPr>
          <w:trHeight w:val="454"/>
        </w:trPr>
        <w:tc>
          <w:tcPr>
            <w:tcW w:w="109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F830C43" w14:textId="77777777" w:rsidR="00805A5D" w:rsidRPr="0025269C" w:rsidRDefault="00805A5D" w:rsidP="00805A5D">
            <w:pPr>
              <w:tabs>
                <w:tab w:val="left" w:pos="591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5269C">
              <w:rPr>
                <w:rFonts w:cstheme="minorHAnsi"/>
                <w:b/>
                <w:sz w:val="24"/>
                <w:szCs w:val="24"/>
              </w:rPr>
              <w:t>Other Information / Areas of Knowledge / Experience</w:t>
            </w:r>
          </w:p>
        </w:tc>
      </w:tr>
      <w:tr w:rsidR="00805A5D" w:rsidRPr="0025269C" w14:paraId="18CC5EB2" w14:textId="77777777" w:rsidTr="00C42D5D">
        <w:tc>
          <w:tcPr>
            <w:tcW w:w="5495" w:type="dxa"/>
            <w:tcBorders>
              <w:top w:val="double" w:sz="4" w:space="0" w:color="auto"/>
            </w:tcBorders>
          </w:tcPr>
          <w:p w14:paraId="58566964" w14:textId="77777777" w:rsidR="00805A5D" w:rsidRPr="0025269C" w:rsidRDefault="00805A5D" w:rsidP="00F82F89">
            <w:pPr>
              <w:rPr>
                <w:rFonts w:cstheme="minorHAnsi"/>
              </w:rPr>
            </w:pPr>
            <w:r w:rsidRPr="0025269C">
              <w:rPr>
                <w:rFonts w:cstheme="minorHAnsi"/>
                <w:sz w:val="24"/>
              </w:rPr>
              <w:t>Deep Well Pumps Experience (</w:t>
            </w:r>
            <w:r w:rsidRPr="0025269C">
              <w:rPr>
                <w:rFonts w:cstheme="minorHAnsi"/>
                <w:highlight w:val="yellow"/>
              </w:rPr>
              <w:t>Types of Pumps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  <w:tcBorders>
              <w:top w:val="double" w:sz="4" w:space="0" w:color="auto"/>
            </w:tcBorders>
          </w:tcPr>
          <w:p w14:paraId="06161911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7E4561B" w14:textId="77777777" w:rsidTr="00C42D5D">
        <w:tc>
          <w:tcPr>
            <w:tcW w:w="5495" w:type="dxa"/>
          </w:tcPr>
          <w:p w14:paraId="73598B02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Specialized </w:t>
            </w:r>
            <w:proofErr w:type="spellStart"/>
            <w:r w:rsidRPr="0025269C">
              <w:rPr>
                <w:rFonts w:cstheme="minorHAnsi"/>
                <w:sz w:val="24"/>
              </w:rPr>
              <w:t>Framo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Course</w:t>
            </w:r>
          </w:p>
        </w:tc>
        <w:tc>
          <w:tcPr>
            <w:tcW w:w="5492" w:type="dxa"/>
          </w:tcPr>
          <w:p w14:paraId="4D36BC58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1B7AE175" w14:textId="77777777" w:rsidTr="00C42D5D">
        <w:tc>
          <w:tcPr>
            <w:tcW w:w="5495" w:type="dxa"/>
          </w:tcPr>
          <w:p w14:paraId="1DC8375B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Closed Loading / VECS.</w:t>
            </w:r>
          </w:p>
        </w:tc>
        <w:tc>
          <w:tcPr>
            <w:tcW w:w="5492" w:type="dxa"/>
          </w:tcPr>
          <w:p w14:paraId="250066F7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2BB59A14" w14:textId="77777777" w:rsidTr="00C42D5D">
        <w:tc>
          <w:tcPr>
            <w:tcW w:w="5495" w:type="dxa"/>
          </w:tcPr>
          <w:p w14:paraId="5428032B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CDI</w:t>
            </w:r>
          </w:p>
        </w:tc>
        <w:tc>
          <w:tcPr>
            <w:tcW w:w="5492" w:type="dxa"/>
          </w:tcPr>
          <w:p w14:paraId="1E0E7545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D2354BB" w14:textId="77777777" w:rsidTr="00C42D5D">
        <w:tc>
          <w:tcPr>
            <w:tcW w:w="5495" w:type="dxa"/>
          </w:tcPr>
          <w:p w14:paraId="70E4CC13" w14:textId="77777777" w:rsidR="00805A5D" w:rsidRPr="0025269C" w:rsidRDefault="00805A5D" w:rsidP="00F82F89">
            <w:pPr>
              <w:rPr>
                <w:rFonts w:cstheme="minorHAnsi"/>
              </w:rPr>
            </w:pPr>
            <w:r w:rsidRPr="0025269C">
              <w:rPr>
                <w:rFonts w:cstheme="minorHAnsi"/>
                <w:sz w:val="24"/>
              </w:rPr>
              <w:t>Oil Company Inspections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1475FACD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7E2B86FC" w14:textId="77777777" w:rsidTr="00C42D5D">
        <w:tc>
          <w:tcPr>
            <w:tcW w:w="5495" w:type="dxa"/>
          </w:tcPr>
          <w:p w14:paraId="1F763DA3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USCG – Letter Of Compliance</w:t>
            </w:r>
          </w:p>
        </w:tc>
        <w:tc>
          <w:tcPr>
            <w:tcW w:w="5492" w:type="dxa"/>
          </w:tcPr>
          <w:p w14:paraId="1627566E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127F93CE" w14:textId="77777777" w:rsidTr="00C42D5D">
        <w:tc>
          <w:tcPr>
            <w:tcW w:w="5495" w:type="dxa"/>
          </w:tcPr>
          <w:p w14:paraId="66E66742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Cargo Heating – Oil/Steam/Deck </w:t>
            </w:r>
            <w:proofErr w:type="spellStart"/>
            <w:r w:rsidRPr="0025269C">
              <w:rPr>
                <w:rFonts w:cstheme="minorHAnsi"/>
                <w:sz w:val="24"/>
              </w:rPr>
              <w:t>htr</w:t>
            </w:r>
            <w:proofErr w:type="spellEnd"/>
            <w:r w:rsidRPr="0025269C">
              <w:rPr>
                <w:rFonts w:cstheme="minorHAnsi"/>
                <w:sz w:val="24"/>
              </w:rPr>
              <w:t xml:space="preserve">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3014369B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B708438" w14:textId="77777777" w:rsidTr="00C42D5D">
        <w:tc>
          <w:tcPr>
            <w:tcW w:w="5495" w:type="dxa"/>
          </w:tcPr>
          <w:p w14:paraId="435601DB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Tank Coating Type – Zn / SS / EPOXY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5591F4FD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8F44F66" w14:textId="77777777" w:rsidTr="00C42D5D">
        <w:tc>
          <w:tcPr>
            <w:tcW w:w="5495" w:type="dxa"/>
          </w:tcPr>
          <w:p w14:paraId="068D5148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Wall Wash Testing (HC / CL)</w:t>
            </w:r>
          </w:p>
        </w:tc>
        <w:tc>
          <w:tcPr>
            <w:tcW w:w="5492" w:type="dxa"/>
          </w:tcPr>
          <w:p w14:paraId="7673F113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7A664B1" w14:textId="77777777" w:rsidTr="00C42D5D">
        <w:tc>
          <w:tcPr>
            <w:tcW w:w="5495" w:type="dxa"/>
          </w:tcPr>
          <w:p w14:paraId="2F96F2AB" w14:textId="77777777" w:rsidR="00805A5D" w:rsidRPr="0025269C" w:rsidRDefault="0001625C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Permanganate</w:t>
            </w:r>
            <w:r w:rsidR="00805A5D" w:rsidRPr="0025269C">
              <w:rPr>
                <w:rFonts w:cstheme="minorHAnsi"/>
                <w:sz w:val="24"/>
              </w:rPr>
              <w:t xml:space="preserve"> Testing (PTT)</w:t>
            </w:r>
          </w:p>
        </w:tc>
        <w:tc>
          <w:tcPr>
            <w:tcW w:w="5492" w:type="dxa"/>
          </w:tcPr>
          <w:p w14:paraId="4CE85234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11E8215" w14:textId="77777777" w:rsidTr="00C42D5D">
        <w:tc>
          <w:tcPr>
            <w:tcW w:w="5495" w:type="dxa"/>
          </w:tcPr>
          <w:p w14:paraId="15719EF0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Passivating Stainless Steel Tanks</w:t>
            </w:r>
          </w:p>
        </w:tc>
        <w:tc>
          <w:tcPr>
            <w:tcW w:w="5492" w:type="dxa"/>
          </w:tcPr>
          <w:p w14:paraId="42EB1F59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435633CF" w14:textId="77777777" w:rsidTr="00C42D5D">
        <w:tc>
          <w:tcPr>
            <w:tcW w:w="5495" w:type="dxa"/>
          </w:tcPr>
          <w:p w14:paraId="1A7136EC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Trade Areas (</w:t>
            </w:r>
            <w:r w:rsidRPr="0025269C">
              <w:rPr>
                <w:rFonts w:cstheme="minorHAnsi"/>
                <w:highlight w:val="yellow"/>
              </w:rPr>
              <w:t>Please List</w:t>
            </w:r>
            <w:r w:rsidRPr="0025269C">
              <w:rPr>
                <w:rFonts w:cstheme="minorHAnsi"/>
              </w:rPr>
              <w:t>)</w:t>
            </w:r>
          </w:p>
        </w:tc>
        <w:tc>
          <w:tcPr>
            <w:tcW w:w="5492" w:type="dxa"/>
          </w:tcPr>
          <w:p w14:paraId="0454C6AB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685D6647" w14:textId="77777777" w:rsidTr="00C42D5D">
        <w:tc>
          <w:tcPr>
            <w:tcW w:w="5495" w:type="dxa"/>
          </w:tcPr>
          <w:p w14:paraId="5D0E740C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 xml:space="preserve">N2 Padding                                                        </w:t>
            </w:r>
          </w:p>
        </w:tc>
        <w:tc>
          <w:tcPr>
            <w:tcW w:w="5492" w:type="dxa"/>
          </w:tcPr>
          <w:p w14:paraId="0E86E720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5E1EA3C4" w14:textId="77777777" w:rsidTr="00C42D5D">
        <w:tc>
          <w:tcPr>
            <w:tcW w:w="5495" w:type="dxa"/>
          </w:tcPr>
          <w:p w14:paraId="62299FB6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Cargo Cooling Systems</w:t>
            </w:r>
          </w:p>
        </w:tc>
        <w:tc>
          <w:tcPr>
            <w:tcW w:w="5492" w:type="dxa"/>
          </w:tcPr>
          <w:p w14:paraId="71E0F4DD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05A5D" w:rsidRPr="0025269C" w14:paraId="03CDA6CD" w14:textId="77777777" w:rsidTr="00C42D5D">
        <w:tc>
          <w:tcPr>
            <w:tcW w:w="5495" w:type="dxa"/>
          </w:tcPr>
          <w:p w14:paraId="587D7C2E" w14:textId="77777777" w:rsidR="00805A5D" w:rsidRPr="0025269C" w:rsidRDefault="00805A5D" w:rsidP="00F82F89">
            <w:pPr>
              <w:rPr>
                <w:rFonts w:cstheme="minorHAnsi"/>
                <w:sz w:val="24"/>
              </w:rPr>
            </w:pPr>
            <w:r w:rsidRPr="0025269C">
              <w:rPr>
                <w:rFonts w:cstheme="minorHAnsi"/>
                <w:sz w:val="24"/>
              </w:rPr>
              <w:t>OPA 90 Training</w:t>
            </w:r>
          </w:p>
        </w:tc>
        <w:tc>
          <w:tcPr>
            <w:tcW w:w="5492" w:type="dxa"/>
          </w:tcPr>
          <w:p w14:paraId="6111D2B7" w14:textId="77777777" w:rsidR="00805A5D" w:rsidRPr="0025269C" w:rsidRDefault="00805A5D" w:rsidP="00F10D35">
            <w:pPr>
              <w:tabs>
                <w:tab w:val="left" w:pos="591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0384C4AB" w14:textId="77777777" w:rsidR="00805A5D" w:rsidRDefault="00805A5D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p w14:paraId="17797E75" w14:textId="77777777" w:rsidR="0025269C" w:rsidRPr="0025269C" w:rsidRDefault="0025269C" w:rsidP="00F10D35">
      <w:pPr>
        <w:tabs>
          <w:tab w:val="left" w:pos="5910"/>
        </w:tabs>
        <w:spacing w:after="0" w:line="240" w:lineRule="auto"/>
        <w:rPr>
          <w:rFonts w:cstheme="minorHAnsi"/>
          <w:sz w:val="24"/>
          <w:szCs w:val="24"/>
        </w:rPr>
      </w:pPr>
    </w:p>
    <w:sectPr w:rsidR="0025269C" w:rsidRPr="0025269C" w:rsidSect="00C70433">
      <w:pgSz w:w="11907" w:h="16839" w:code="9"/>
      <w:pgMar w:top="567" w:right="618" w:bottom="851" w:left="851" w:header="284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F710" w14:textId="77777777" w:rsidR="00347B90" w:rsidRDefault="00347B90" w:rsidP="00347B90">
      <w:pPr>
        <w:spacing w:after="0" w:line="240" w:lineRule="auto"/>
      </w:pPr>
      <w:r>
        <w:separator/>
      </w:r>
    </w:p>
  </w:endnote>
  <w:endnote w:type="continuationSeparator" w:id="0">
    <w:p w14:paraId="4FC81B56" w14:textId="77777777" w:rsidR="00347B90" w:rsidRDefault="00347B90" w:rsidP="0034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332936"/>
      <w:docPartObj>
        <w:docPartGallery w:val="Page Numbers (Bottom of Page)"/>
        <w:docPartUnique/>
      </w:docPartObj>
    </w:sdtPr>
    <w:sdtEndPr/>
    <w:sdtContent>
      <w:sdt>
        <w:sdtPr>
          <w:id w:val="1331405403"/>
          <w:docPartObj>
            <w:docPartGallery w:val="Page Numbers (Top of Page)"/>
            <w:docPartUnique/>
          </w:docPartObj>
        </w:sdtPr>
        <w:sdtEndPr/>
        <w:sdtContent>
          <w:p w14:paraId="7584F335" w14:textId="77777777" w:rsidR="007442D9" w:rsidRDefault="007442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732700" w14:textId="77777777" w:rsidR="007442D9" w:rsidRPr="007442D9" w:rsidRDefault="007442D9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729097"/>
      <w:docPartObj>
        <w:docPartGallery w:val="Page Numbers (Bottom of Page)"/>
        <w:docPartUnique/>
      </w:docPartObj>
    </w:sdtPr>
    <w:sdtEndPr/>
    <w:sdtContent>
      <w:sdt>
        <w:sdtPr>
          <w:id w:val="-599718171"/>
          <w:docPartObj>
            <w:docPartGallery w:val="Page Numbers (Top of Page)"/>
            <w:docPartUnique/>
          </w:docPartObj>
        </w:sdtPr>
        <w:sdtEndPr/>
        <w:sdtContent>
          <w:p w14:paraId="74F01857" w14:textId="77777777" w:rsidR="00F10D35" w:rsidRDefault="00F10D3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1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E2CA5A" w14:textId="77777777" w:rsidR="0013305D" w:rsidRDefault="00133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1A09" w14:textId="77777777" w:rsidR="00347B90" w:rsidRDefault="00347B90" w:rsidP="00347B90">
      <w:pPr>
        <w:spacing w:after="0" w:line="240" w:lineRule="auto"/>
      </w:pPr>
      <w:r>
        <w:separator/>
      </w:r>
    </w:p>
  </w:footnote>
  <w:footnote w:type="continuationSeparator" w:id="0">
    <w:p w14:paraId="1A3930DB" w14:textId="77777777" w:rsidR="00347B90" w:rsidRDefault="00347B90" w:rsidP="0034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B020" w14:textId="77777777" w:rsidR="0013305D" w:rsidRDefault="0013305D">
    <w:pPr>
      <w:pStyle w:val="Header"/>
    </w:pPr>
  </w:p>
  <w:p w14:paraId="691E8C9F" w14:textId="77777777" w:rsidR="00347B90" w:rsidRPr="00347B90" w:rsidRDefault="00347B90" w:rsidP="00347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A0F5" w14:textId="77777777" w:rsidR="007D0B59" w:rsidRDefault="007D0B59" w:rsidP="007D0B59">
    <w:pPr>
      <w:spacing w:after="0" w:line="240" w:lineRule="auto"/>
      <w:rPr>
        <w:sz w:val="44"/>
      </w:rPr>
    </w:pPr>
    <w:r>
      <w:rPr>
        <w:noProof/>
      </w:rPr>
      <w:drawing>
        <wp:anchor distT="0" distB="0" distL="114300" distR="114300" simplePos="0" relativeHeight="251741696" behindDoc="0" locked="0" layoutInCell="1" allowOverlap="1" wp14:anchorId="76E3DDA5" wp14:editId="1EBB0A0A">
          <wp:simplePos x="0" y="0"/>
          <wp:positionH relativeFrom="column">
            <wp:posOffset>5593714</wp:posOffset>
          </wp:positionH>
          <wp:positionV relativeFrom="paragraph">
            <wp:posOffset>19685</wp:posOffset>
          </wp:positionV>
          <wp:extent cx="847725" cy="847725"/>
          <wp:effectExtent l="0" t="0" r="9525" b="9525"/>
          <wp:wrapNone/>
          <wp:docPr id="10" name="Picture 10" descr="2352394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352394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087CE84B" wp14:editId="3AE843BD">
              <wp:simplePos x="0" y="0"/>
              <wp:positionH relativeFrom="column">
                <wp:posOffset>5354955</wp:posOffset>
              </wp:positionH>
              <wp:positionV relativeFrom="paragraph">
                <wp:posOffset>-13335</wp:posOffset>
              </wp:positionV>
              <wp:extent cx="0" cy="1075690"/>
              <wp:effectExtent l="0" t="0" r="19050" b="1016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756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1EE4657" id="Straight Connector 6" o:spid="_x0000_s1026" style="position:absolute;flip: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65pt,-1.05pt" to="421.6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"/>
          </w:pict>
        </mc:Fallback>
      </mc:AlternateContent>
    </w:r>
    <w:r>
      <w:rPr>
        <w:sz w:val="44"/>
      </w:rPr>
      <w:t xml:space="preserve">ZODIAC MARITIME LIMITED </w:t>
    </w:r>
  </w:p>
  <w:p w14:paraId="650F926C" w14:textId="60842FC3" w:rsidR="007D0B59" w:rsidRDefault="007D0B59" w:rsidP="007D0B59">
    <w:pPr>
      <w:spacing w:after="0" w:line="240" w:lineRule="auto"/>
      <w:rPr>
        <w:rFonts w:ascii="Arial" w:hAnsi="Arial"/>
        <w:sz w:val="24"/>
      </w:rPr>
    </w:pPr>
    <w:r>
      <w:rPr>
        <w:rFonts w:ascii="Arial" w:hAnsi="Arial"/>
        <w:sz w:val="24"/>
      </w:rPr>
      <w:t>ROMANIA</w:t>
    </w:r>
    <w:r w:rsidR="0008403A">
      <w:rPr>
        <w:rFonts w:ascii="Arial" w:hAnsi="Arial"/>
        <w:sz w:val="24"/>
      </w:rPr>
      <w:t xml:space="preserve"> MANNING </w:t>
    </w:r>
    <w:r>
      <w:rPr>
        <w:rFonts w:ascii="Arial" w:hAnsi="Arial"/>
        <w:sz w:val="24"/>
      </w:rPr>
      <w:t>OFFICE</w:t>
    </w:r>
  </w:p>
  <w:p w14:paraId="217114A6" w14:textId="77777777" w:rsidR="007D0B59" w:rsidRDefault="007D0B59" w:rsidP="007D0B59">
    <w:pPr>
      <w:spacing w:after="0" w:line="240" w:lineRule="auto"/>
      <w:rPr>
        <w:rFonts w:ascii="Arial" w:hAnsi="Arial"/>
        <w:sz w:val="16"/>
      </w:rPr>
    </w:pPr>
    <w:r>
      <w:rPr>
        <w:rFonts w:ascii="Arial" w:hAnsi="Arial"/>
        <w:sz w:val="16"/>
      </w:rPr>
      <w:t>INCINTA TOMIS MALL ETAJ 1,</w:t>
    </w:r>
  </w:p>
  <w:p w14:paraId="0A31EEDD" w14:textId="77777777" w:rsidR="007D0B59" w:rsidRDefault="007D0B59" w:rsidP="007D0B59">
    <w:pPr>
      <w:spacing w:after="0" w:line="240" w:lineRule="auto"/>
      <w:rPr>
        <w:rFonts w:ascii="Arial" w:hAnsi="Arial"/>
        <w:sz w:val="24"/>
      </w:rPr>
    </w:pPr>
    <w:r>
      <w:rPr>
        <w:rFonts w:ascii="Arial" w:hAnsi="Arial"/>
        <w:sz w:val="16"/>
      </w:rPr>
      <w:t>STR. STEFAN CEL MARE 36-40, 900676, CONSTANTA, ROMANIA</w:t>
    </w:r>
  </w:p>
  <w:p w14:paraId="38A53D7F" w14:textId="09E7A078" w:rsidR="007D0B59" w:rsidRPr="00CB78BE" w:rsidRDefault="007D0B59" w:rsidP="0008403A">
    <w:pPr>
      <w:spacing w:after="0" w:line="240" w:lineRule="auto"/>
      <w:rPr>
        <w:rFonts w:ascii="Arial" w:hAnsi="Arial"/>
        <w:sz w:val="16"/>
        <w:szCs w:val="16"/>
      </w:rPr>
    </w:pPr>
    <w:r w:rsidRPr="00CB78BE">
      <w:rPr>
        <w:rFonts w:ascii="Arial" w:hAnsi="Arial"/>
        <w:sz w:val="16"/>
        <w:szCs w:val="16"/>
      </w:rPr>
      <w:t>TEL:</w:t>
    </w:r>
    <w:r>
      <w:rPr>
        <w:rFonts w:ascii="Arial" w:hAnsi="Arial"/>
        <w:sz w:val="16"/>
        <w:szCs w:val="16"/>
      </w:rPr>
      <w:t xml:space="preserve"> </w:t>
    </w:r>
    <w:r w:rsidRPr="00CB78BE">
      <w:rPr>
        <w:rFonts w:ascii="Arial" w:hAnsi="Arial"/>
        <w:sz w:val="16"/>
        <w:szCs w:val="16"/>
      </w:rPr>
      <w:t>+40241</w:t>
    </w:r>
    <w:r w:rsidR="0008403A">
      <w:rPr>
        <w:rFonts w:ascii="Arial" w:hAnsi="Arial"/>
        <w:sz w:val="16"/>
        <w:szCs w:val="16"/>
      </w:rPr>
      <w:t>483250 / +40241483255</w:t>
    </w:r>
  </w:p>
  <w:p w14:paraId="3635073B" w14:textId="77777777" w:rsidR="007D0B59" w:rsidRPr="00347B90" w:rsidRDefault="007D0B59" w:rsidP="007D0B59">
    <w:pPr>
      <w:spacing w:after="0" w:line="240" w:lineRule="auto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e-mail: general@zodiac.ro</w:t>
    </w:r>
  </w:p>
  <w:p w14:paraId="2B6330F6" w14:textId="77777777" w:rsidR="0013305D" w:rsidRPr="007D0B59" w:rsidRDefault="007D0B59" w:rsidP="007D0B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29056" behindDoc="0" locked="0" layoutInCell="1" allowOverlap="1" wp14:anchorId="7B7B6FDD" wp14:editId="497F790E">
              <wp:simplePos x="0" y="0"/>
              <wp:positionH relativeFrom="column">
                <wp:posOffset>21590</wp:posOffset>
              </wp:positionH>
              <wp:positionV relativeFrom="paragraph">
                <wp:posOffset>83820</wp:posOffset>
              </wp:positionV>
              <wp:extent cx="6572250" cy="0"/>
              <wp:effectExtent l="0" t="0" r="1905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929469" id="Straight Connector 7" o:spid="_x0000_s1026" style="position:absolute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6.6pt" to="519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B90"/>
    <w:rsid w:val="00007B1F"/>
    <w:rsid w:val="0001625C"/>
    <w:rsid w:val="00051397"/>
    <w:rsid w:val="0006714F"/>
    <w:rsid w:val="0008403A"/>
    <w:rsid w:val="00112CFE"/>
    <w:rsid w:val="0013305D"/>
    <w:rsid w:val="001344BF"/>
    <w:rsid w:val="00233FFE"/>
    <w:rsid w:val="0025269C"/>
    <w:rsid w:val="00294726"/>
    <w:rsid w:val="00347B90"/>
    <w:rsid w:val="00404341"/>
    <w:rsid w:val="0041569E"/>
    <w:rsid w:val="00431E80"/>
    <w:rsid w:val="00443649"/>
    <w:rsid w:val="004C492F"/>
    <w:rsid w:val="004C5E48"/>
    <w:rsid w:val="00505222"/>
    <w:rsid w:val="005A2CEA"/>
    <w:rsid w:val="005D21E9"/>
    <w:rsid w:val="0068788C"/>
    <w:rsid w:val="006A4B6B"/>
    <w:rsid w:val="0070430F"/>
    <w:rsid w:val="007442D9"/>
    <w:rsid w:val="007A2D0D"/>
    <w:rsid w:val="007C3C70"/>
    <w:rsid w:val="007D0B59"/>
    <w:rsid w:val="00805A5D"/>
    <w:rsid w:val="00834D1B"/>
    <w:rsid w:val="00925007"/>
    <w:rsid w:val="00936E72"/>
    <w:rsid w:val="009723F8"/>
    <w:rsid w:val="009954AB"/>
    <w:rsid w:val="00995EEA"/>
    <w:rsid w:val="00A954FE"/>
    <w:rsid w:val="00AF13C3"/>
    <w:rsid w:val="00B12755"/>
    <w:rsid w:val="00B378C5"/>
    <w:rsid w:val="00B40B4D"/>
    <w:rsid w:val="00BB62B0"/>
    <w:rsid w:val="00BC4A99"/>
    <w:rsid w:val="00C42D5D"/>
    <w:rsid w:val="00C70433"/>
    <w:rsid w:val="00CB3020"/>
    <w:rsid w:val="00CD701F"/>
    <w:rsid w:val="00E0569B"/>
    <w:rsid w:val="00E74F95"/>
    <w:rsid w:val="00F10D35"/>
    <w:rsid w:val="00F21A38"/>
    <w:rsid w:val="00F5105D"/>
    <w:rsid w:val="00FC71A9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8B7FA"/>
  <w15:docId w15:val="{355E8E80-8307-4CC0-979E-9267D6A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344BF"/>
    <w:pPr>
      <w:keepNext/>
      <w:tabs>
        <w:tab w:val="left" w:pos="-720"/>
      </w:tabs>
      <w:suppressAutoHyphens/>
      <w:spacing w:before="47" w:after="54" w:line="240" w:lineRule="auto"/>
      <w:outlineLvl w:val="4"/>
    </w:pPr>
    <w:rPr>
      <w:rFonts w:ascii="Times New Roman" w:eastAsia="Times New Roman" w:hAnsi="Times New Roman" w:cs="Times New Roman"/>
      <w:b/>
      <w:bCs/>
      <w:spacing w:val="-3"/>
      <w:sz w:val="24"/>
      <w:szCs w:val="24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B90"/>
  </w:style>
  <w:style w:type="paragraph" w:styleId="Footer">
    <w:name w:val="footer"/>
    <w:basedOn w:val="Normal"/>
    <w:link w:val="FooterChar"/>
    <w:uiPriority w:val="99"/>
    <w:unhideWhenUsed/>
    <w:rsid w:val="00347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B90"/>
  </w:style>
  <w:style w:type="table" w:styleId="TableGrid">
    <w:name w:val="Table Grid"/>
    <w:basedOn w:val="TableNormal"/>
    <w:uiPriority w:val="59"/>
    <w:rsid w:val="00AF1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0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A2D0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rsid w:val="001344BF"/>
    <w:rPr>
      <w:rFonts w:ascii="Times New Roman" w:eastAsia="Times New Roman" w:hAnsi="Times New Roman" w:cs="Times New Roman"/>
      <w:b/>
      <w:bCs/>
      <w:spacing w:val="-3"/>
      <w:sz w:val="24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370A51AD6734FB8F2252A6437D199" ma:contentTypeVersion="13" ma:contentTypeDescription="Create a new document." ma:contentTypeScope="" ma:versionID="feddebacf074db311ac536809597fa21">
  <xsd:schema xmlns:xsd="http://www.w3.org/2001/XMLSchema" xmlns:xs="http://www.w3.org/2001/XMLSchema" xmlns:p="http://schemas.microsoft.com/office/2006/metadata/properties" xmlns:ns2="9fdee6e9-930f-4d59-ae65-38d5ae0eee41" xmlns:ns3="b5f02c15-4bd3-4e2f-879d-32a166b17f50" targetNamespace="http://schemas.microsoft.com/office/2006/metadata/properties" ma:root="true" ma:fieldsID="9d06b420c93f040e59b5005dc5e3648a" ns2:_="" ns3:_="">
    <xsd:import namespace="9fdee6e9-930f-4d59-ae65-38d5ae0eee41"/>
    <xsd:import namespace="b5f02c15-4bd3-4e2f-879d-32a166b17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ee6e9-930f-4d59-ae65-38d5ae0ee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c22047-49d6-47ff-a805-f90bfdfc1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2c15-4bd3-4e2f-879d-32a166b17f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dc30f6-0289-4d45-bd4f-a25d8f023fb7}" ma:internalName="TaxCatchAll" ma:showField="CatchAllData" ma:web="b5f02c15-4bd3-4e2f-879d-32a166b17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dee6e9-930f-4d59-ae65-38d5ae0eee41">
      <Terms xmlns="http://schemas.microsoft.com/office/infopath/2007/PartnerControls"/>
    </lcf76f155ced4ddcb4097134ff3c332f>
    <TaxCatchAll xmlns="b5f02c15-4bd3-4e2f-879d-32a166b17f50" xsi:nil="true"/>
  </documentManagement>
</p:properties>
</file>

<file path=customXml/itemProps1.xml><?xml version="1.0" encoding="utf-8"?>
<ds:datastoreItem xmlns:ds="http://schemas.openxmlformats.org/officeDocument/2006/customXml" ds:itemID="{435B46B0-F61E-43D6-B88A-B6AC265A6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27217-21AC-4C6F-AF47-0131E385DB55}"/>
</file>

<file path=customXml/itemProps3.xml><?xml version="1.0" encoding="utf-8"?>
<ds:datastoreItem xmlns:ds="http://schemas.openxmlformats.org/officeDocument/2006/customXml" ds:itemID="{D4B1602E-BEE4-4F4E-8B83-4C0F0C371D27}"/>
</file>

<file path=customXml/itemProps4.xml><?xml version="1.0" encoding="utf-8"?>
<ds:datastoreItem xmlns:ds="http://schemas.openxmlformats.org/officeDocument/2006/customXml" ds:itemID="{34B0221A-4F58-445C-B66C-B3D11CD63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Zodiac Maritime Limited</cp:lastModifiedBy>
  <cp:revision>6</cp:revision>
  <cp:lastPrinted>2017-02-24T10:19:00Z</cp:lastPrinted>
  <dcterms:created xsi:type="dcterms:W3CDTF">2017-03-06T16:27:00Z</dcterms:created>
  <dcterms:modified xsi:type="dcterms:W3CDTF">2023-02-14T12:57:00Z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0x010100E0B370A51AD6734FB8F2252A6437D199</vt:lpwstr>
  </property>
  <property fmtid="{D5CDD505-2E9C-101B-9397-08002B2CF9AE}" pid="3" name="Order">
    <vt:r8>1225800</vt:r8>
  </property>
</Properties>
</file>